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06F7" w14:textId="48A1CA7F" w:rsidR="00BF3410" w:rsidRPr="00851B3D" w:rsidRDefault="00BF3410" w:rsidP="00BF3410">
      <w:pPr>
        <w:spacing w:after="0"/>
        <w:jc w:val="center"/>
        <w:rPr>
          <w:b/>
          <w:bCs/>
        </w:rPr>
      </w:pPr>
      <w:r w:rsidRPr="00851B3D">
        <w:rPr>
          <w:b/>
          <w:bCs/>
          <w:i/>
          <w:iCs/>
        </w:rPr>
        <w:t xml:space="preserve">GOLDEN </w:t>
      </w:r>
      <w:r w:rsidR="00851B3D">
        <w:rPr>
          <w:b/>
          <w:bCs/>
          <w:i/>
          <w:iCs/>
        </w:rPr>
        <w:t xml:space="preserve">AGE </w:t>
      </w:r>
      <w:r w:rsidRPr="00851B3D">
        <w:rPr>
          <w:b/>
          <w:bCs/>
        </w:rPr>
        <w:t>Author Index</w:t>
      </w:r>
    </w:p>
    <w:p w14:paraId="5FE5AE2A" w14:textId="0E95518A" w:rsidR="002A64CB" w:rsidRPr="00BF3410" w:rsidRDefault="00BF3410" w:rsidP="00851B3D">
      <w:pPr>
        <w:spacing w:after="0"/>
        <w:jc w:val="center"/>
      </w:pPr>
      <w:r w:rsidRPr="00851B3D">
        <w:rPr>
          <w:b/>
          <w:bCs/>
        </w:rPr>
        <w:t>Volumes 1 – 4</w:t>
      </w:r>
      <w:r w:rsidR="00507E96">
        <w:rPr>
          <w:b/>
          <w:bCs/>
        </w:rPr>
        <w:t>5</w:t>
      </w:r>
      <w:r w:rsidRPr="00851B3D">
        <w:rPr>
          <w:b/>
          <w:bCs/>
        </w:rPr>
        <w:t xml:space="preserve"> (19</w:t>
      </w:r>
      <w:r w:rsidR="004F09E7" w:rsidRPr="00851B3D">
        <w:rPr>
          <w:b/>
          <w:bCs/>
        </w:rPr>
        <w:t>8</w:t>
      </w:r>
      <w:r w:rsidRPr="00851B3D">
        <w:rPr>
          <w:b/>
          <w:bCs/>
        </w:rPr>
        <w:t>1 – 202</w:t>
      </w:r>
      <w:r w:rsidR="00507E96">
        <w:rPr>
          <w:b/>
          <w:bCs/>
        </w:rPr>
        <w:t>5</w:t>
      </w:r>
      <w:r w:rsidRPr="00851B3D">
        <w:rPr>
          <w:b/>
          <w:bCs/>
        </w:rPr>
        <w:t>)</w:t>
      </w:r>
    </w:p>
    <w:p w14:paraId="2DB936CB" w14:textId="77777777" w:rsidR="00BF3410" w:rsidRDefault="00BF3410" w:rsidP="008C5132">
      <w:pPr>
        <w:spacing w:after="0"/>
        <w:rPr>
          <w:highlight w:val="yellow"/>
        </w:rPr>
      </w:pPr>
    </w:p>
    <w:p w14:paraId="362C4DAB" w14:textId="308E0975" w:rsidR="00F7376F" w:rsidRDefault="008C5132" w:rsidP="008C5132">
      <w:pPr>
        <w:spacing w:after="0"/>
      </w:pPr>
      <w:r>
        <w:t>Allen, Margaret Day</w:t>
      </w:r>
      <w:r w:rsidR="00990108">
        <w:t xml:space="preserve"> </w:t>
      </w:r>
    </w:p>
    <w:p w14:paraId="792B3761" w14:textId="580AB4B9" w:rsidR="00AC3925" w:rsidRDefault="004D1B10" w:rsidP="00AC3925">
      <w:pPr>
        <w:spacing w:after="0"/>
        <w:ind w:firstLine="720"/>
      </w:pPr>
      <w:r>
        <w:t>c</w:t>
      </w:r>
      <w:r w:rsidR="00AC3925">
        <w:t>attl</w:t>
      </w:r>
      <w:r w:rsidR="004C3F57">
        <w:t xml:space="preserve">e </w:t>
      </w:r>
      <w:r w:rsidR="00AC3925">
        <w:t>43(2):8-13</w:t>
      </w:r>
    </w:p>
    <w:p w14:paraId="51F4D883" w14:textId="2D50CE40" w:rsidR="004D1B10" w:rsidRDefault="004D1B10" w:rsidP="00AC3925">
      <w:pPr>
        <w:spacing w:after="0"/>
        <w:ind w:firstLine="720"/>
      </w:pPr>
      <w:r w:rsidRPr="00D6406F">
        <w:t>early wheat farming</w:t>
      </w:r>
      <w:r w:rsidR="00DE7BB2">
        <w:t xml:space="preserve"> Part 1</w:t>
      </w:r>
      <w:r w:rsidRPr="00D6406F">
        <w:t xml:space="preserve"> 44(2):17-23</w:t>
      </w:r>
    </w:p>
    <w:p w14:paraId="345CFC59" w14:textId="65E3B182" w:rsidR="00DE7BB2" w:rsidRDefault="00DE7BB2" w:rsidP="00AC3925">
      <w:pPr>
        <w:spacing w:after="0"/>
        <w:ind w:firstLine="720"/>
        <w:rPr>
          <w:color w:val="EE0000"/>
        </w:rPr>
      </w:pPr>
      <w:r>
        <w:t>early wheat farming Part 2 45(1):13-32</w:t>
      </w:r>
    </w:p>
    <w:p w14:paraId="61C59B21" w14:textId="3E10731D" w:rsidR="00EB68D5" w:rsidRPr="004C3F57" w:rsidRDefault="00EB68D5" w:rsidP="00DE7BB2">
      <w:pPr>
        <w:spacing w:after="0"/>
        <w:ind w:firstLine="720"/>
        <w:rPr>
          <w:color w:val="EE0000"/>
        </w:rPr>
      </w:pPr>
      <w:r>
        <w:t>frontier justice 39(1):13-1</w:t>
      </w:r>
      <w:r w:rsidR="004C3F57" w:rsidRPr="00DE7BB2">
        <w:t>6</w:t>
      </w:r>
    </w:p>
    <w:p w14:paraId="09F86A72" w14:textId="77777777" w:rsidR="00AC3925" w:rsidRDefault="00AC3925" w:rsidP="00AC3925">
      <w:pPr>
        <w:spacing w:after="0"/>
        <w:ind w:firstLine="720"/>
      </w:pPr>
      <w:r>
        <w:t>Idaho territory to 1863 41(1):2-8</w:t>
      </w:r>
    </w:p>
    <w:p w14:paraId="1A18419A" w14:textId="77777777" w:rsidR="00AC3925" w:rsidRDefault="00AC3925" w:rsidP="00AC3925">
      <w:pPr>
        <w:spacing w:after="0"/>
        <w:ind w:firstLine="720"/>
      </w:pPr>
      <w:r>
        <w:t>Lewiston city formed; mill race 42(2):10-20</w:t>
      </w:r>
    </w:p>
    <w:p w14:paraId="2F996E8A" w14:textId="142C9C59" w:rsidR="00AC3925" w:rsidRDefault="00AC3925" w:rsidP="00AC3925">
      <w:pPr>
        <w:spacing w:after="0"/>
        <w:ind w:firstLine="720"/>
      </w:pPr>
      <w:r>
        <w:t>Lewiston history 1861 – 1864 38(1):8-11,22-24</w:t>
      </w:r>
      <w:r w:rsidR="008C7BD6">
        <w:t>; 38(2):21-24</w:t>
      </w:r>
    </w:p>
    <w:p w14:paraId="2C326373" w14:textId="77777777" w:rsidR="00AC3925" w:rsidRDefault="00AC3925" w:rsidP="00AC3925">
      <w:pPr>
        <w:spacing w:after="0"/>
        <w:ind w:firstLine="720"/>
      </w:pPr>
      <w:r>
        <w:t>Nez Perce Co history to 1864 39(2):22-24</w:t>
      </w:r>
    </w:p>
    <w:p w14:paraId="241DF8EA" w14:textId="77777777" w:rsidR="00AC3925" w:rsidRDefault="00AC3925" w:rsidP="00AC3925">
      <w:pPr>
        <w:spacing w:after="0"/>
        <w:ind w:firstLine="720"/>
      </w:pPr>
      <w:r>
        <w:t>Northwest Livestock Show 43(1):11-15</w:t>
      </w:r>
    </w:p>
    <w:p w14:paraId="2CE2DD16" w14:textId="77777777" w:rsidR="00AC3925" w:rsidRDefault="00AC3925" w:rsidP="00AC3925">
      <w:pPr>
        <w:spacing w:after="0"/>
        <w:ind w:firstLine="720"/>
      </w:pPr>
      <w:r>
        <w:t>potatoes 44(1):2-6</w:t>
      </w:r>
    </w:p>
    <w:p w14:paraId="164851B0" w14:textId="29FC7088" w:rsidR="00AC3925" w:rsidRDefault="00AC3925" w:rsidP="00AC3925">
      <w:pPr>
        <w:spacing w:after="0"/>
        <w:ind w:firstLine="720"/>
      </w:pPr>
      <w:r>
        <w:t>public and parochial schools 42(1):</w:t>
      </w:r>
      <w:r w:rsidR="004C3F57" w:rsidRPr="00DE7BB2">
        <w:t>4</w:t>
      </w:r>
      <w:r>
        <w:t>-8</w:t>
      </w:r>
    </w:p>
    <w:p w14:paraId="6F72855B" w14:textId="0E97659C" w:rsidR="00AC3925" w:rsidRDefault="00AC3925" w:rsidP="00AC3925">
      <w:pPr>
        <w:spacing w:after="0"/>
        <w:ind w:firstLine="720"/>
      </w:pPr>
      <w:r>
        <w:t>river transportation 40(2):12-18</w:t>
      </w:r>
      <w:r w:rsidR="008C7BD6">
        <w:t>; 38(2):22-23</w:t>
      </w:r>
    </w:p>
    <w:p w14:paraId="463D5DC9" w14:textId="3824A159" w:rsidR="001B6BD8" w:rsidRDefault="001B6BD8" w:rsidP="00AC3925">
      <w:pPr>
        <w:spacing w:after="0"/>
        <w:ind w:firstLine="720"/>
      </w:pPr>
      <w:r>
        <w:t xml:space="preserve">steamboats navigating Hells Canyon Vol 40 (1):13-20 </w:t>
      </w:r>
    </w:p>
    <w:p w14:paraId="1772EBA6" w14:textId="79408B07" w:rsidR="00AC3925" w:rsidRDefault="004C3F57" w:rsidP="00AC3925">
      <w:pPr>
        <w:spacing w:after="0"/>
        <w:ind w:firstLine="720"/>
      </w:pPr>
      <w:r w:rsidRPr="00DE7BB2">
        <w:t>Lewiston Hill grades</w:t>
      </w:r>
      <w:r w:rsidR="00AC3925" w:rsidRPr="00DE7BB2">
        <w:t xml:space="preserve"> </w:t>
      </w:r>
      <w:r w:rsidR="00AC3925">
        <w:t>41(2):3-13</w:t>
      </w:r>
    </w:p>
    <w:p w14:paraId="2EC6EEE3" w14:textId="77777777" w:rsidR="00AC3925" w:rsidRDefault="00AC3925" w:rsidP="00AC3925">
      <w:pPr>
        <w:spacing w:after="0"/>
        <w:ind w:firstLine="720"/>
      </w:pPr>
      <w:r>
        <w:t>territorial politics 1863-1866  41(1):14-23</w:t>
      </w:r>
    </w:p>
    <w:p w14:paraId="5B987D82" w14:textId="0649B5AB" w:rsidR="00F7376F" w:rsidRDefault="00F7376F" w:rsidP="00AC3925">
      <w:pPr>
        <w:spacing w:after="0"/>
        <w:ind w:firstLine="720"/>
      </w:pPr>
    </w:p>
    <w:p w14:paraId="29C18F52" w14:textId="5DC136C5" w:rsidR="008C5132" w:rsidRDefault="008C5132" w:rsidP="008C5132">
      <w:pPr>
        <w:spacing w:after="0"/>
      </w:pPr>
      <w:r>
        <w:t>Allen, Richard</w:t>
      </w:r>
      <w:r w:rsidR="00951A99">
        <w:t xml:space="preserve"> S. 15(1):</w:t>
      </w:r>
      <w:r w:rsidR="003711D6">
        <w:t>2-7</w:t>
      </w:r>
    </w:p>
    <w:p w14:paraId="74F65522" w14:textId="109ADD77" w:rsidR="008C5132" w:rsidRDefault="008C5132" w:rsidP="008C5132">
      <w:pPr>
        <w:spacing w:after="0"/>
      </w:pPr>
      <w:r>
        <w:t>Alley, Hallie M.</w:t>
      </w:r>
      <w:r w:rsidR="00951A99">
        <w:t xml:space="preserve"> 22(1):</w:t>
      </w:r>
      <w:r w:rsidR="00D12453">
        <w:t>24</w:t>
      </w:r>
    </w:p>
    <w:p w14:paraId="65A2CCD1" w14:textId="580399FF" w:rsidR="00DA3E38" w:rsidRDefault="00DA3E38" w:rsidP="008C5132">
      <w:pPr>
        <w:spacing w:after="0"/>
      </w:pPr>
      <w:proofErr w:type="spellStart"/>
      <w:r>
        <w:t>Anderjack</w:t>
      </w:r>
      <w:proofErr w:type="spellEnd"/>
      <w:r>
        <w:t>, George 1(1)</w:t>
      </w:r>
      <w:proofErr w:type="spellStart"/>
      <w:r>
        <w:t>i</w:t>
      </w:r>
      <w:proofErr w:type="spellEnd"/>
      <w:r>
        <w:t>, ii</w:t>
      </w:r>
    </w:p>
    <w:p w14:paraId="7B7A5407" w14:textId="73087E41" w:rsidR="006005F7" w:rsidRDefault="006005F7" w:rsidP="008C5132">
      <w:pPr>
        <w:spacing w:after="0"/>
      </w:pPr>
      <w:r>
        <w:t>Andrews, Art 33(1):</w:t>
      </w:r>
      <w:r w:rsidR="004B2C13">
        <w:t>19-21</w:t>
      </w:r>
    </w:p>
    <w:p w14:paraId="08026F4C" w14:textId="601ECB71" w:rsidR="008C5132" w:rsidRDefault="009815C8" w:rsidP="008C5132">
      <w:pPr>
        <w:spacing w:after="0"/>
      </w:pPr>
      <w:r>
        <w:t>Andrews, Hilma  27(2):</w:t>
      </w:r>
      <w:r w:rsidR="00D238F7">
        <w:t>21-24</w:t>
      </w:r>
    </w:p>
    <w:p w14:paraId="5BF20F1C" w14:textId="77777777" w:rsidR="003223C9" w:rsidRDefault="004B2C13" w:rsidP="008C5132">
      <w:pPr>
        <w:spacing w:after="0"/>
      </w:pPr>
      <w:r>
        <w:t xml:space="preserve">anonymous </w:t>
      </w:r>
      <w:r w:rsidR="003223C9">
        <w:t xml:space="preserve"> </w:t>
      </w:r>
    </w:p>
    <w:p w14:paraId="705AA2F7" w14:textId="16BD735B" w:rsidR="0005682B" w:rsidRPr="00AE4C1C" w:rsidRDefault="0005682B" w:rsidP="008C5132">
      <w:pPr>
        <w:spacing w:after="0"/>
      </w:pPr>
      <w:r>
        <w:tab/>
      </w:r>
      <w:r w:rsidRPr="00AE4C1C">
        <w:t>Ambrose Aylworth 3(1984)(1):3</w:t>
      </w:r>
    </w:p>
    <w:p w14:paraId="5C216770" w14:textId="53F305EF" w:rsidR="007259F1" w:rsidRPr="00AE4C1C" w:rsidRDefault="007259F1" w:rsidP="008C5132">
      <w:pPr>
        <w:spacing w:after="0"/>
      </w:pPr>
      <w:r w:rsidRPr="00AE4C1C">
        <w:tab/>
        <w:t>Ardie Gustafson 3</w:t>
      </w:r>
      <w:r w:rsidR="0005682B" w:rsidRPr="00AE4C1C">
        <w:t>(1984)</w:t>
      </w:r>
      <w:r w:rsidRPr="00AE4C1C">
        <w:t>(2):3</w:t>
      </w:r>
    </w:p>
    <w:p w14:paraId="30204839" w14:textId="5EEFC765" w:rsidR="00AE4C1C" w:rsidRPr="00AE4C1C" w:rsidRDefault="00AE4C1C" w:rsidP="00AE4C1C">
      <w:pPr>
        <w:spacing w:after="0"/>
        <w:ind w:firstLine="720"/>
      </w:pPr>
      <w:r w:rsidRPr="00AE4C1C">
        <w:t xml:space="preserve">CCC boys remembered 6 (2):4-5, </w:t>
      </w:r>
    </w:p>
    <w:p w14:paraId="39C1BF38" w14:textId="307D7BAC" w:rsidR="007259F1" w:rsidRPr="00AE4C1C" w:rsidRDefault="007259F1" w:rsidP="008C5132">
      <w:pPr>
        <w:spacing w:after="0"/>
      </w:pPr>
      <w:r w:rsidRPr="00AE4C1C">
        <w:tab/>
        <w:t>Christ Weinberger 4(2):3</w:t>
      </w:r>
    </w:p>
    <w:p w14:paraId="496A375F" w14:textId="5AB41D83" w:rsidR="007259F1" w:rsidRPr="00AE4C1C" w:rsidRDefault="007259F1" w:rsidP="008C5132">
      <w:pPr>
        <w:spacing w:after="0"/>
      </w:pPr>
      <w:r w:rsidRPr="00AE4C1C">
        <w:tab/>
        <w:t>DAR historical marker 4(1):16</w:t>
      </w:r>
    </w:p>
    <w:p w14:paraId="383E97B7" w14:textId="5706280C" w:rsidR="00AE4C1C" w:rsidRPr="00AE4C1C" w:rsidRDefault="00AE4C1C" w:rsidP="008C5132">
      <w:pPr>
        <w:spacing w:after="0"/>
      </w:pPr>
      <w:r w:rsidRPr="00AE4C1C">
        <w:tab/>
        <w:t>Eugene Alford 6(2):3</w:t>
      </w:r>
    </w:p>
    <w:p w14:paraId="3AA5A395" w14:textId="77777777" w:rsidR="00AE4C1C" w:rsidRPr="00AE4C1C" w:rsidRDefault="00AE4C1C" w:rsidP="00AE4C1C">
      <w:pPr>
        <w:spacing w:after="0"/>
        <w:ind w:firstLine="720"/>
      </w:pPr>
      <w:r w:rsidRPr="00AE4C1C">
        <w:t>Fifth Street Grade Vol 5(1):4-6</w:t>
      </w:r>
    </w:p>
    <w:p w14:paraId="6A30F85C" w14:textId="2FC15A57" w:rsidR="00AE4C1C" w:rsidRPr="00AE4C1C" w:rsidRDefault="00AE4C1C" w:rsidP="00AE4C1C">
      <w:pPr>
        <w:spacing w:after="0"/>
        <w:ind w:firstLine="720"/>
      </w:pPr>
      <w:r w:rsidRPr="00AE4C1C">
        <w:t>hanging Magruder murderers 4(1):10-11</w:t>
      </w:r>
    </w:p>
    <w:p w14:paraId="20F19C71" w14:textId="77777777" w:rsidR="00AE4C1C" w:rsidRPr="00AE4C1C" w:rsidRDefault="00AE4C1C" w:rsidP="00AE4C1C">
      <w:pPr>
        <w:spacing w:after="0"/>
        <w:ind w:firstLine="720"/>
      </w:pPr>
      <w:r w:rsidRPr="00AE4C1C">
        <w:t>Ida Mae Cox 2 (3):3</w:t>
      </w:r>
    </w:p>
    <w:p w14:paraId="4FBCB195" w14:textId="77777777" w:rsidR="00AE4C1C" w:rsidRPr="00AE4C1C" w:rsidRDefault="00AE4C1C" w:rsidP="00AE4C1C">
      <w:pPr>
        <w:spacing w:after="0"/>
        <w:ind w:firstLine="720"/>
      </w:pPr>
      <w:r w:rsidRPr="00AE4C1C">
        <w:t>J. Howard Whipple 5(2):3</w:t>
      </w:r>
    </w:p>
    <w:p w14:paraId="14F588FC" w14:textId="77777777" w:rsidR="00AE4C1C" w:rsidRPr="00AE4C1C" w:rsidRDefault="00AE4C1C" w:rsidP="00AE4C1C">
      <w:pPr>
        <w:spacing w:after="0"/>
        <w:ind w:firstLine="720"/>
      </w:pPr>
      <w:r w:rsidRPr="00AE4C1C">
        <w:t>Jack H Lee 3(1983)(3):3</w:t>
      </w:r>
    </w:p>
    <w:p w14:paraId="2A94D595" w14:textId="77777777" w:rsidR="00AE4C1C" w:rsidRPr="00AE4C1C" w:rsidRDefault="00AE4C1C" w:rsidP="00AE4C1C">
      <w:pPr>
        <w:spacing w:after="0"/>
        <w:ind w:firstLine="720"/>
      </w:pPr>
      <w:r w:rsidRPr="00AE4C1C">
        <w:t>Joseph Rossi 3(1983)(3):10-17</w:t>
      </w:r>
    </w:p>
    <w:p w14:paraId="3E8B8059" w14:textId="77777777" w:rsidR="00AE4C1C" w:rsidRPr="00AE4C1C" w:rsidRDefault="00AE4C1C" w:rsidP="00AE4C1C">
      <w:pPr>
        <w:spacing w:after="0"/>
        <w:ind w:firstLine="720"/>
      </w:pPr>
      <w:r w:rsidRPr="00AE4C1C">
        <w:lastRenderedPageBreak/>
        <w:t>Leta Hagedorn WCTU 3(1983)(1):3</w:t>
      </w:r>
    </w:p>
    <w:p w14:paraId="3EEB896A" w14:textId="27B37D9E" w:rsidR="00AE4C1C" w:rsidRPr="00AE4C1C" w:rsidRDefault="00AE4C1C" w:rsidP="00AE4C1C">
      <w:pPr>
        <w:spacing w:after="0"/>
        <w:ind w:firstLine="720"/>
      </w:pPr>
      <w:r w:rsidRPr="00AE4C1C">
        <w:t>Marcus Ware 2(1):</w:t>
      </w:r>
      <w:proofErr w:type="spellStart"/>
      <w:r w:rsidRPr="00AE4C1C">
        <w:t>i</w:t>
      </w:r>
      <w:proofErr w:type="spellEnd"/>
    </w:p>
    <w:p w14:paraId="7DE1337D" w14:textId="36C1FFB7" w:rsidR="004E0A8D" w:rsidRPr="00AE4C1C" w:rsidRDefault="004E0A8D" w:rsidP="008C5132">
      <w:pPr>
        <w:spacing w:after="0"/>
      </w:pPr>
      <w:r w:rsidRPr="00AE4C1C">
        <w:tab/>
        <w:t>panning for gold: 1(2):7-8</w:t>
      </w:r>
    </w:p>
    <w:p w14:paraId="5CB6C1CC" w14:textId="2BE6F137" w:rsidR="00AE4C1C" w:rsidRPr="00AE4C1C" w:rsidRDefault="00AE4C1C" w:rsidP="00AE4C1C">
      <w:pPr>
        <w:spacing w:after="0"/>
        <w:ind w:firstLine="720"/>
      </w:pPr>
      <w:r w:rsidRPr="00AE4C1C">
        <w:t xml:space="preserve">Pioneer Park band shell 8(1):2, </w:t>
      </w:r>
    </w:p>
    <w:p w14:paraId="3D5DBC0B" w14:textId="059923D6" w:rsidR="007724AC" w:rsidRPr="00AE4C1C" w:rsidRDefault="003223C9" w:rsidP="00AE4C1C">
      <w:pPr>
        <w:spacing w:after="0"/>
        <w:ind w:firstLine="720"/>
      </w:pPr>
      <w:r w:rsidRPr="00AE4C1C">
        <w:t xml:space="preserve">Polly Bemis 6(1):15 </w:t>
      </w:r>
    </w:p>
    <w:p w14:paraId="02BFC04F" w14:textId="5384ECFA" w:rsidR="004B2C13" w:rsidRPr="00AE4C1C" w:rsidRDefault="00BF22B1" w:rsidP="005877FE">
      <w:pPr>
        <w:spacing w:after="0"/>
        <w:ind w:firstLine="720"/>
      </w:pPr>
      <w:r w:rsidRPr="00AE4C1C">
        <w:t>Sister Helen Frances 3 (1983)(2):3</w:t>
      </w:r>
    </w:p>
    <w:p w14:paraId="559A9659" w14:textId="77777777" w:rsidR="00AE4C1C" w:rsidRPr="00AE4C1C" w:rsidRDefault="00AE4C1C" w:rsidP="005877FE">
      <w:pPr>
        <w:spacing w:after="0"/>
        <w:ind w:firstLine="720"/>
      </w:pPr>
    </w:p>
    <w:p w14:paraId="25FD5722" w14:textId="77777777" w:rsidR="00F7376F" w:rsidRDefault="008C5132" w:rsidP="008C5132">
      <w:pPr>
        <w:spacing w:after="0"/>
      </w:pPr>
      <w:r>
        <w:t>Ashburn, Melba</w:t>
      </w:r>
      <w:r w:rsidR="009815C8">
        <w:t xml:space="preserve"> </w:t>
      </w:r>
    </w:p>
    <w:p w14:paraId="4FA1B80F" w14:textId="77777777" w:rsidR="00AC3925" w:rsidRDefault="00AC3925" w:rsidP="00AC3925">
      <w:pPr>
        <w:spacing w:after="0"/>
        <w:ind w:firstLine="720"/>
      </w:pPr>
      <w:r>
        <w:t>Anne Bollinger 25(1):11-14</w:t>
      </w:r>
    </w:p>
    <w:p w14:paraId="0A1F0107" w14:textId="77777777" w:rsidR="00AC3925" w:rsidRDefault="00AC3925" w:rsidP="00AC3925">
      <w:pPr>
        <w:spacing w:after="0"/>
        <w:ind w:firstLine="720"/>
      </w:pPr>
      <w:r>
        <w:t>CCC’s  31(1):2-5</w:t>
      </w:r>
    </w:p>
    <w:p w14:paraId="62771A65" w14:textId="77777777" w:rsidR="00AC3925" w:rsidRDefault="00AC3925" w:rsidP="00AC3925">
      <w:pPr>
        <w:spacing w:after="0"/>
        <w:ind w:firstLine="720"/>
      </w:pPr>
      <w:r>
        <w:t xml:space="preserve">CPRR maintenance 32(1):15-17 </w:t>
      </w:r>
    </w:p>
    <w:p w14:paraId="0E3C7F05" w14:textId="77777777" w:rsidR="00AC3925" w:rsidRDefault="00AC3925" w:rsidP="00AC3925">
      <w:pPr>
        <w:spacing w:after="0"/>
        <w:ind w:firstLine="720"/>
      </w:pPr>
      <w:r>
        <w:t>CPRR operation 1940’s 32(2):5-10</w:t>
      </w:r>
    </w:p>
    <w:p w14:paraId="41E18CA0" w14:textId="77777777" w:rsidR="00AC3925" w:rsidRDefault="00AC3925" w:rsidP="00AC3925">
      <w:pPr>
        <w:spacing w:after="0"/>
        <w:ind w:firstLine="720"/>
      </w:pPr>
      <w:r>
        <w:t xml:space="preserve">Lawyer’s canyon suicide 23(2):23-24 </w:t>
      </w:r>
    </w:p>
    <w:p w14:paraId="5D4B0945" w14:textId="398A4CC7" w:rsidR="00F7376F" w:rsidRDefault="00AC3925" w:rsidP="00AC3925">
      <w:pPr>
        <w:spacing w:after="0"/>
        <w:ind w:firstLine="720"/>
      </w:pPr>
      <w:r>
        <w:t>last train from Grangeville 23(1):9-11</w:t>
      </w:r>
    </w:p>
    <w:p w14:paraId="05AF709F" w14:textId="63E8E67D" w:rsidR="00631DBF" w:rsidRDefault="00631DBF" w:rsidP="008C5132">
      <w:pPr>
        <w:spacing w:after="0"/>
      </w:pPr>
      <w:r>
        <w:t>Ashburn, Robert 44(1):7</w:t>
      </w:r>
    </w:p>
    <w:p w14:paraId="27AAB2AB" w14:textId="5CD0FD37" w:rsidR="00AC3925" w:rsidRDefault="00AC3925" w:rsidP="008C5132">
      <w:pPr>
        <w:spacing w:after="0"/>
      </w:pPr>
      <w:r>
        <w:t>Associated Press (AP)</w:t>
      </w:r>
    </w:p>
    <w:p w14:paraId="23000E17" w14:textId="77777777" w:rsidR="00AC3925" w:rsidRDefault="00AC3925" w:rsidP="00AC3925">
      <w:pPr>
        <w:spacing w:after="0"/>
        <w:ind w:firstLine="720"/>
      </w:pPr>
      <w:r>
        <w:t>airman killed in accident 8/6/1945 15(2):8</w:t>
      </w:r>
    </w:p>
    <w:p w14:paraId="542951B6" w14:textId="77777777" w:rsidR="00AC3925" w:rsidRDefault="00AC3925" w:rsidP="00AC3925">
      <w:pPr>
        <w:spacing w:after="0"/>
        <w:ind w:firstLine="720"/>
      </w:pPr>
      <w:r>
        <w:t>air war in Pacific Theater 4/14/1945 15(2):8</w:t>
      </w:r>
    </w:p>
    <w:p w14:paraId="50308649" w14:textId="77777777" w:rsidR="00AC3925" w:rsidRDefault="00AC3925" w:rsidP="00AC3925">
      <w:pPr>
        <w:spacing w:after="0"/>
        <w:ind w:firstLine="720"/>
      </w:pPr>
      <w:r>
        <w:t>Allies move past Normandy 6/7/1944 15(2):8</w:t>
      </w:r>
    </w:p>
    <w:p w14:paraId="709C902F" w14:textId="77777777" w:rsidR="00AC3925" w:rsidRDefault="00AC3925" w:rsidP="00AC3925">
      <w:pPr>
        <w:spacing w:after="0"/>
        <w:ind w:firstLine="720"/>
      </w:pPr>
      <w:r>
        <w:t>Casualty inquiries after Japanese bombing 12/7/1945 [sic] 15(2):10</w:t>
      </w:r>
    </w:p>
    <w:p w14:paraId="415449F8" w14:textId="77777777" w:rsidR="00AC3925" w:rsidRDefault="00AC3925" w:rsidP="00AC3925">
      <w:pPr>
        <w:spacing w:after="0"/>
        <w:ind w:firstLine="720"/>
      </w:pPr>
      <w:r>
        <w:t>D-Day 6/6/1944 15(2):7</w:t>
      </w:r>
    </w:p>
    <w:p w14:paraId="59A68256" w14:textId="77777777" w:rsidR="00AC3925" w:rsidRDefault="00AC3925" w:rsidP="00AC3925">
      <w:pPr>
        <w:spacing w:after="0"/>
        <w:ind w:firstLine="720"/>
      </w:pPr>
      <w:r>
        <w:t>Draft boards postpone inductions 8/15/1945 15(2):14</w:t>
      </w:r>
    </w:p>
    <w:p w14:paraId="63E315E0" w14:textId="77777777" w:rsidR="00AC3925" w:rsidRDefault="00AC3925" w:rsidP="00AC3925">
      <w:pPr>
        <w:spacing w:after="0"/>
        <w:ind w:firstLine="720"/>
      </w:pPr>
      <w:r>
        <w:t>FDR dies 4/12/1945 15(2):5</w:t>
      </w:r>
    </w:p>
    <w:p w14:paraId="19CB1D27" w14:textId="77777777" w:rsidR="00AC3925" w:rsidRDefault="00AC3925" w:rsidP="00AC3925">
      <w:pPr>
        <w:spacing w:after="0"/>
        <w:ind w:firstLine="720"/>
      </w:pPr>
      <w:r>
        <w:t>Hiroshima damage 8/8/1945 15(2):10</w:t>
      </w:r>
    </w:p>
    <w:p w14:paraId="202A0E6D" w14:textId="77777777" w:rsidR="00AC3925" w:rsidRDefault="00AC3925" w:rsidP="00AC3925">
      <w:pPr>
        <w:spacing w:after="0"/>
        <w:ind w:firstLine="720"/>
      </w:pPr>
      <w:r>
        <w:t>Japanese Minister Korechika Anami commits suicide 8/15/1945 15(2):14</w:t>
      </w:r>
    </w:p>
    <w:p w14:paraId="08783A5A" w14:textId="77777777" w:rsidR="00AC3925" w:rsidRDefault="00AC3925" w:rsidP="00AC3925">
      <w:pPr>
        <w:spacing w:after="0"/>
        <w:ind w:firstLine="720"/>
      </w:pPr>
      <w:r>
        <w:t>Japanese surrender 8/14/1945 15(2):17</w:t>
      </w:r>
    </w:p>
    <w:p w14:paraId="07633E81" w14:textId="77777777" w:rsidR="00AC3925" w:rsidRDefault="00AC3925" w:rsidP="00AC3925">
      <w:pPr>
        <w:spacing w:after="0"/>
        <w:ind w:left="720"/>
      </w:pPr>
      <w:r>
        <w:t>Japanese surrender anticipated 8/10/1945 15(2):13; 8/11/1945 15(2):13; 8/13/1945</w:t>
      </w:r>
    </w:p>
    <w:p w14:paraId="056189FF" w14:textId="77777777" w:rsidR="00AC3925" w:rsidRDefault="00AC3925" w:rsidP="00AC3925">
      <w:pPr>
        <w:spacing w:after="0"/>
        <w:ind w:left="720"/>
      </w:pPr>
      <w:r>
        <w:t xml:space="preserve">         15(2):12; 8/12/1945 15(2):17; 8/13/1945 15(2):14</w:t>
      </w:r>
    </w:p>
    <w:p w14:paraId="09F7B8C8" w14:textId="77777777" w:rsidR="00AC3925" w:rsidRDefault="00AC3925" w:rsidP="00AC3925">
      <w:pPr>
        <w:spacing w:after="0"/>
        <w:ind w:firstLine="720"/>
      </w:pPr>
      <w:r>
        <w:t>Nagasaki bombed 8/11/1945 15(2):11</w:t>
      </w:r>
    </w:p>
    <w:p w14:paraId="7F788C85" w14:textId="77777777" w:rsidR="00AC3925" w:rsidRDefault="00AC3925" w:rsidP="00AC3925">
      <w:pPr>
        <w:spacing w:after="0"/>
        <w:ind w:firstLine="720"/>
      </w:pPr>
      <w:r>
        <w:t>soldiers to return 8/15/1945 15(2):11</w:t>
      </w:r>
    </w:p>
    <w:p w14:paraId="4EB3CF8A" w14:textId="77777777" w:rsidR="00AC3925" w:rsidRDefault="00AC3925" w:rsidP="00AC3925">
      <w:pPr>
        <w:spacing w:after="0"/>
        <w:ind w:firstLine="720"/>
      </w:pPr>
      <w:r>
        <w:t>Truman warns Japanese to evacuate cities 8/9/1945 15(2):12</w:t>
      </w:r>
    </w:p>
    <w:p w14:paraId="632DB979" w14:textId="77777777" w:rsidR="00AC3925" w:rsidRDefault="00AC3925" w:rsidP="00AC3925">
      <w:pPr>
        <w:spacing w:after="0"/>
        <w:ind w:firstLine="720"/>
      </w:pPr>
      <w:r>
        <w:t>US asserts surrender terms 8/11/1945 15(2):13</w:t>
      </w:r>
    </w:p>
    <w:p w14:paraId="6C3136B7" w14:textId="77777777" w:rsidR="00AC3925" w:rsidRDefault="00AC3925" w:rsidP="00AC3925">
      <w:pPr>
        <w:spacing w:after="0"/>
        <w:ind w:firstLine="720"/>
      </w:pPr>
      <w:r>
        <w:t>War declared 12/7/1941 15(2):4</w:t>
      </w:r>
    </w:p>
    <w:p w14:paraId="370CE991" w14:textId="77777777" w:rsidR="00AC3925" w:rsidRDefault="00AC3925" w:rsidP="00AC3925">
      <w:pPr>
        <w:spacing w:after="0"/>
        <w:ind w:firstLine="720"/>
      </w:pPr>
      <w:r>
        <w:t>War ends in Europe 5/8/1945 15(2):9</w:t>
      </w:r>
    </w:p>
    <w:p w14:paraId="1063FBFE" w14:textId="4E1F3431" w:rsidR="00631DBF" w:rsidRDefault="00AC3925" w:rsidP="003335D7">
      <w:pPr>
        <w:spacing w:after="0"/>
        <w:ind w:firstLine="720"/>
      </w:pPr>
      <w:r>
        <w:t>War rationing relaxed 6/30/1945 15(2):9</w:t>
      </w:r>
    </w:p>
    <w:p w14:paraId="7781B989" w14:textId="77777777" w:rsidR="008C5132" w:rsidRDefault="008C5132" w:rsidP="008C5132">
      <w:pPr>
        <w:spacing w:after="0"/>
      </w:pPr>
    </w:p>
    <w:p w14:paraId="34B3299A" w14:textId="77777777" w:rsidR="002A64CB" w:rsidRDefault="002A64CB" w:rsidP="008C5132">
      <w:pPr>
        <w:spacing w:after="0"/>
      </w:pPr>
    </w:p>
    <w:p w14:paraId="0E195967" w14:textId="06F55AA4" w:rsidR="008C5132" w:rsidRDefault="008C5132" w:rsidP="008C5132">
      <w:pPr>
        <w:spacing w:after="0"/>
      </w:pPr>
      <w:r w:rsidRPr="0051219C">
        <w:t>Bailey</w:t>
      </w:r>
      <w:r w:rsidR="00631DBF" w:rsidRPr="0051219C">
        <w:t xml:space="preserve">, </w:t>
      </w:r>
      <w:r w:rsidR="00631DBF" w:rsidRPr="00D45FFF">
        <w:t>Robert G. 1(3)</w:t>
      </w:r>
      <w:r w:rsidR="00D45FFF" w:rsidRPr="00D45FFF">
        <w:t>2-3</w:t>
      </w:r>
    </w:p>
    <w:p w14:paraId="73156046" w14:textId="26F187F9" w:rsidR="004172B5" w:rsidRDefault="004172B5" w:rsidP="008C5132">
      <w:pPr>
        <w:spacing w:after="0"/>
      </w:pPr>
      <w:r>
        <w:lastRenderedPageBreak/>
        <w:t>Barnes, Dorothy 35(2):25-26</w:t>
      </w:r>
    </w:p>
    <w:p w14:paraId="1EC13E11" w14:textId="5AB06F66" w:rsidR="008C5132" w:rsidRDefault="008C5132" w:rsidP="008C5132">
      <w:pPr>
        <w:spacing w:after="0"/>
      </w:pPr>
      <w:r>
        <w:t>Barton</w:t>
      </w:r>
      <w:r w:rsidR="009815C8">
        <w:t xml:space="preserve">, Esther </w:t>
      </w:r>
      <w:r w:rsidR="00A20458">
        <w:t xml:space="preserve">Louise </w:t>
      </w:r>
      <w:r w:rsidR="009815C8">
        <w:t>29(2):</w:t>
      </w:r>
      <w:r w:rsidR="00A20458">
        <w:t>20-24</w:t>
      </w:r>
    </w:p>
    <w:p w14:paraId="0242D77F" w14:textId="65085450" w:rsidR="008C5132" w:rsidRDefault="008C5132" w:rsidP="008C5132">
      <w:pPr>
        <w:spacing w:after="0"/>
      </w:pPr>
      <w:r w:rsidRPr="007259F1">
        <w:t>Beachy</w:t>
      </w:r>
      <w:r w:rsidR="007259F1" w:rsidRPr="007259F1">
        <w:t>, Betty</w:t>
      </w:r>
      <w:r w:rsidR="00631DBF" w:rsidRPr="007259F1">
        <w:t xml:space="preserve"> 4(1):</w:t>
      </w:r>
      <w:r w:rsidR="007259F1" w:rsidRPr="007259F1">
        <w:t>12-15</w:t>
      </w:r>
    </w:p>
    <w:p w14:paraId="6ACEF404" w14:textId="77AF3A2F" w:rsidR="008C5132" w:rsidRDefault="008C5132" w:rsidP="008C5132">
      <w:pPr>
        <w:spacing w:after="0"/>
      </w:pPr>
      <w:r>
        <w:t>Beall</w:t>
      </w:r>
      <w:r w:rsidR="00631DBF">
        <w:t>, Allison 12(1)</w:t>
      </w:r>
      <w:r w:rsidR="00CC62D7">
        <w:t>:16-18</w:t>
      </w:r>
    </w:p>
    <w:p w14:paraId="1C1F693D" w14:textId="6542B27C" w:rsidR="002D7BBF" w:rsidRDefault="002D7BBF" w:rsidP="008C5132">
      <w:pPr>
        <w:spacing w:after="0"/>
      </w:pPr>
      <w:r>
        <w:t>Beall, Tom 36(1):24</w:t>
      </w:r>
    </w:p>
    <w:p w14:paraId="0A4F0CE2" w14:textId="0EC1A6BB" w:rsidR="008C5132" w:rsidRDefault="008C5132" w:rsidP="008C5132">
      <w:pPr>
        <w:spacing w:after="0"/>
      </w:pPr>
      <w:r>
        <w:t>Bennett</w:t>
      </w:r>
      <w:r w:rsidR="0015305E">
        <w:t>, Earl 37(1):</w:t>
      </w:r>
      <w:r w:rsidR="0033697A">
        <w:t>2-5</w:t>
      </w:r>
    </w:p>
    <w:p w14:paraId="705DDFE3" w14:textId="08A9C781" w:rsidR="008C5132" w:rsidRDefault="008C5132" w:rsidP="008C5132">
      <w:pPr>
        <w:spacing w:after="0"/>
      </w:pPr>
      <w:r>
        <w:t>Bond</w:t>
      </w:r>
      <w:r w:rsidR="00951A99">
        <w:t>, Eric M 15(1):</w:t>
      </w:r>
      <w:r w:rsidR="003711D6">
        <w:t>15-16</w:t>
      </w:r>
    </w:p>
    <w:p w14:paraId="41875FBB" w14:textId="1645A33C" w:rsidR="00F7376F" w:rsidRDefault="00A20458" w:rsidP="008C5132">
      <w:pPr>
        <w:spacing w:after="0"/>
      </w:pPr>
      <w:r>
        <w:t>Boone, Laila 28(2):24</w:t>
      </w:r>
      <w:r w:rsidR="000B0F3E">
        <w:t xml:space="preserve"> also 35(1):5</w:t>
      </w:r>
    </w:p>
    <w:p w14:paraId="4F2B3BDE" w14:textId="77777777" w:rsidR="00F7376F" w:rsidRDefault="008C5132" w:rsidP="008C5132">
      <w:pPr>
        <w:spacing w:after="0"/>
      </w:pPr>
      <w:r>
        <w:t>Branting, Ste</w:t>
      </w:r>
      <w:r w:rsidR="006005F7">
        <w:t>ven</w:t>
      </w:r>
      <w:r w:rsidR="00990108">
        <w:t xml:space="preserve"> </w:t>
      </w:r>
    </w:p>
    <w:p w14:paraId="3D2931BA" w14:textId="563E5B21" w:rsidR="00116D97" w:rsidRDefault="00116D97" w:rsidP="008C5132">
      <w:pPr>
        <w:spacing w:after="0"/>
      </w:pPr>
      <w:r>
        <w:tab/>
        <w:t>Adam Wilhelm Krautinger Vol 38 (2):15-20</w:t>
      </w:r>
    </w:p>
    <w:p w14:paraId="44B549D4" w14:textId="77777777" w:rsidR="00AC3925" w:rsidRDefault="00AC3925" w:rsidP="00AC3925">
      <w:pPr>
        <w:spacing w:after="0"/>
        <w:ind w:firstLine="720"/>
      </w:pPr>
      <w:r>
        <w:t>Civil War veterans 36(2):8-12</w:t>
      </w:r>
    </w:p>
    <w:p w14:paraId="79DE1C6F" w14:textId="77777777" w:rsidR="00AC3925" w:rsidRDefault="00AC3925" w:rsidP="00AC3925">
      <w:pPr>
        <w:spacing w:after="0"/>
        <w:ind w:firstLine="720"/>
      </w:pPr>
      <w:r>
        <w:t>David McFarlane 39(2):12-20</w:t>
      </w:r>
    </w:p>
    <w:p w14:paraId="58F5C708" w14:textId="77777777" w:rsidR="00AC3925" w:rsidRDefault="00AC3925" w:rsidP="00AC3925">
      <w:pPr>
        <w:spacing w:after="0"/>
        <w:ind w:firstLine="720"/>
      </w:pPr>
      <w:r>
        <w:t>Evangeline Vollmer 31(1):17-22</w:t>
      </w:r>
    </w:p>
    <w:p w14:paraId="67E16FB8" w14:textId="77777777" w:rsidR="00AC3925" w:rsidRDefault="00AC3925" w:rsidP="00AC3925">
      <w:pPr>
        <w:spacing w:after="0"/>
        <w:ind w:firstLine="720"/>
      </w:pPr>
      <w:r>
        <w:t>Ezra Meeker 42(1):14-17</w:t>
      </w:r>
    </w:p>
    <w:p w14:paraId="4E87E2AC" w14:textId="77777777" w:rsidR="00AC3925" w:rsidRDefault="00AC3925" w:rsidP="00AC3925">
      <w:pPr>
        <w:spacing w:after="0"/>
        <w:ind w:firstLine="720"/>
      </w:pPr>
      <w:r>
        <w:t xml:space="preserve">first Lewiston high school 30(1):5-9 </w:t>
      </w:r>
    </w:p>
    <w:p w14:paraId="4E0FD1DA" w14:textId="77777777" w:rsidR="00AC3925" w:rsidRDefault="00AC3925" w:rsidP="00AC3925">
      <w:pPr>
        <w:spacing w:after="0"/>
        <w:ind w:firstLine="720"/>
      </w:pPr>
      <w:r>
        <w:t>immigrant veterans of foreign wars 40(2):2-11</w:t>
      </w:r>
    </w:p>
    <w:p w14:paraId="4FF26B37" w14:textId="77777777" w:rsidR="00AC3925" w:rsidRDefault="00AC3925" w:rsidP="00AC3925">
      <w:pPr>
        <w:spacing w:after="0"/>
        <w:ind w:firstLine="720"/>
      </w:pPr>
      <w:r>
        <w:t>James Nave buildings 32(2):11-14</w:t>
      </w:r>
    </w:p>
    <w:p w14:paraId="3216C846" w14:textId="42E99D60" w:rsidR="001B6BD8" w:rsidRDefault="001B6BD8" w:rsidP="004F09E7">
      <w:pPr>
        <w:spacing w:after="0"/>
        <w:ind w:firstLine="720"/>
      </w:pPr>
      <w:r>
        <w:t xml:space="preserve">Latah County formed 32(1):2-7 </w:t>
      </w:r>
    </w:p>
    <w:p w14:paraId="635B349E" w14:textId="36E9B30A" w:rsidR="00D0682B" w:rsidRDefault="00D0682B" w:rsidP="00AC3925">
      <w:pPr>
        <w:spacing w:after="0"/>
        <w:ind w:firstLine="720"/>
      </w:pPr>
      <w:r>
        <w:t>Lewiston City water supply 1924 – 1954 37(2):20-23</w:t>
      </w:r>
    </w:p>
    <w:p w14:paraId="281016E4" w14:textId="77777777" w:rsidR="00AC3925" w:rsidRDefault="00AC3925" w:rsidP="00AC3925">
      <w:pPr>
        <w:spacing w:after="0"/>
        <w:ind w:firstLine="720"/>
      </w:pPr>
      <w:r>
        <w:t>Lewiston Cemetery Divisions 1 and 2 36(1):19-22</w:t>
      </w:r>
    </w:p>
    <w:p w14:paraId="0C4AFB54" w14:textId="77777777" w:rsidR="00AC3925" w:rsidRDefault="00AC3925" w:rsidP="00AC3925">
      <w:pPr>
        <w:spacing w:after="0"/>
        <w:ind w:firstLine="720"/>
      </w:pPr>
      <w:r>
        <w:t>Lewiston Cemetery Knight of Pythias section graves 35(1):22-25</w:t>
      </w:r>
    </w:p>
    <w:p w14:paraId="33987878" w14:textId="77777777" w:rsidR="00AC3925" w:rsidRDefault="00AC3925" w:rsidP="00AC3925">
      <w:pPr>
        <w:spacing w:after="0"/>
        <w:ind w:firstLine="720"/>
      </w:pPr>
      <w:r>
        <w:t>Lewiston Cemetery Masonic section 34(1):13-16</w:t>
      </w:r>
    </w:p>
    <w:p w14:paraId="7B525AD9" w14:textId="77777777" w:rsidR="00AC3925" w:rsidRDefault="00AC3925" w:rsidP="00AC3925">
      <w:pPr>
        <w:spacing w:after="0"/>
        <w:ind w:firstLine="720"/>
      </w:pPr>
      <w:r>
        <w:t>Lewiston Cemetery Odd Fellows section 34(2):2-5</w:t>
      </w:r>
    </w:p>
    <w:p w14:paraId="3BA82C3C" w14:textId="77777777" w:rsidR="001B6BD8" w:rsidRDefault="00AC3925" w:rsidP="00AC3925">
      <w:pPr>
        <w:spacing w:after="0"/>
        <w:ind w:firstLine="720"/>
      </w:pPr>
      <w:r>
        <w:t>Lewiston house numbers, mail delivery 30(2):6-10</w:t>
      </w:r>
    </w:p>
    <w:p w14:paraId="21742D12" w14:textId="23141F49" w:rsidR="00AC3925" w:rsidRDefault="001B6BD8" w:rsidP="00AC3925">
      <w:pPr>
        <w:spacing w:after="0"/>
        <w:ind w:firstLine="720"/>
      </w:pPr>
      <w:r>
        <w:t>Lincoln statue at LHS 40(1):21-23</w:t>
      </w:r>
      <w:r w:rsidR="00AC3925">
        <w:t xml:space="preserve"> </w:t>
      </w:r>
    </w:p>
    <w:p w14:paraId="00F1D74C" w14:textId="77777777" w:rsidR="00AC3925" w:rsidRDefault="00AC3925" w:rsidP="00AC3925">
      <w:pPr>
        <w:spacing w:after="0"/>
        <w:ind w:firstLine="720"/>
      </w:pPr>
      <w:r>
        <w:t>notable women 33(2):13-17</w:t>
      </w:r>
    </w:p>
    <w:p w14:paraId="58DD2439" w14:textId="77777777" w:rsidR="00AC3925" w:rsidRDefault="00AC3925" w:rsidP="00AC3925">
      <w:pPr>
        <w:spacing w:after="0"/>
        <w:ind w:firstLine="720"/>
      </w:pPr>
      <w:r>
        <w:t>suicide, 1899 33(1):12-16</w:t>
      </w:r>
    </w:p>
    <w:p w14:paraId="36C37F97" w14:textId="77777777" w:rsidR="00AC3925" w:rsidRDefault="00AC3925" w:rsidP="00AC3925">
      <w:pPr>
        <w:spacing w:after="0"/>
        <w:ind w:firstLine="720"/>
      </w:pPr>
      <w:r>
        <w:t>temperance movement 37(1):11-13</w:t>
      </w:r>
    </w:p>
    <w:p w14:paraId="6EE58E3D" w14:textId="783EE7AC" w:rsidR="00F7376F" w:rsidRDefault="00AC3925" w:rsidP="00AC3925">
      <w:pPr>
        <w:spacing w:after="0"/>
        <w:ind w:firstLine="720"/>
      </w:pPr>
      <w:r>
        <w:t>town clock 43(2):14-17</w:t>
      </w:r>
    </w:p>
    <w:p w14:paraId="1AF70551" w14:textId="52F16F5A" w:rsidR="00B87383" w:rsidRDefault="00B87383" w:rsidP="00AC3925">
      <w:pPr>
        <w:spacing w:after="0"/>
        <w:ind w:firstLine="720"/>
      </w:pPr>
      <w:r>
        <w:t>A Nasty Mission Claim 45(2):12-17</w:t>
      </w:r>
    </w:p>
    <w:p w14:paraId="707B064C" w14:textId="4A4EB3BA" w:rsidR="00BF22B1" w:rsidRPr="00BF22B1" w:rsidRDefault="00BF22B1" w:rsidP="00BF22B1">
      <w:pPr>
        <w:spacing w:after="0"/>
      </w:pPr>
      <w:r>
        <w:rPr>
          <w:i/>
          <w:iCs/>
        </w:rPr>
        <w:t>Bright Corridors</w:t>
      </w:r>
      <w:r>
        <w:t xml:space="preserve"> 1887 3(</w:t>
      </w:r>
      <w:proofErr w:type="gramStart"/>
      <w:r>
        <w:t>1983)(</w:t>
      </w:r>
      <w:proofErr w:type="gramEnd"/>
      <w:r>
        <w:t>2):12</w:t>
      </w:r>
    </w:p>
    <w:p w14:paraId="26AAE9DC" w14:textId="170C94F1" w:rsidR="008C5132" w:rsidRDefault="008C5132" w:rsidP="008C5132">
      <w:pPr>
        <w:spacing w:after="0"/>
      </w:pPr>
      <w:r>
        <w:t>Buchanan</w:t>
      </w:r>
      <w:r w:rsidR="006005F7">
        <w:t>, Jean Mounce 30(2):</w:t>
      </w:r>
      <w:r w:rsidR="00A20458">
        <w:t>16-21</w:t>
      </w:r>
    </w:p>
    <w:p w14:paraId="431780D6" w14:textId="6BFE8CAC" w:rsidR="008C5132" w:rsidRDefault="008C5132" w:rsidP="008C5132">
      <w:pPr>
        <w:spacing w:after="0"/>
      </w:pPr>
      <w:r w:rsidRPr="006D681A">
        <w:t>Burnam</w:t>
      </w:r>
      <w:r w:rsidR="0015305E" w:rsidRPr="006D681A">
        <w:t>, Tom 38(2):</w:t>
      </w:r>
      <w:r w:rsidR="006D681A" w:rsidRPr="006D681A">
        <w:t>5-7</w:t>
      </w:r>
    </w:p>
    <w:p w14:paraId="3ED488BE" w14:textId="0DD854E2" w:rsidR="008C5132" w:rsidRDefault="008C5132" w:rsidP="008C5132">
      <w:pPr>
        <w:spacing w:after="0"/>
      </w:pPr>
      <w:r>
        <w:t>Bush</w:t>
      </w:r>
      <w:r w:rsidR="006005F7">
        <w:t>, Ga</w:t>
      </w:r>
      <w:r w:rsidR="002D7BBF">
        <w:t>r</w:t>
      </w:r>
      <w:r w:rsidR="006005F7">
        <w:t>ry 34(1):</w:t>
      </w:r>
      <w:r w:rsidR="004B2C13">
        <w:t>17-20</w:t>
      </w:r>
      <w:r w:rsidR="0015305E">
        <w:t>, 38(1):</w:t>
      </w:r>
      <w:r w:rsidR="0033697A">
        <w:t>2-5</w:t>
      </w:r>
    </w:p>
    <w:p w14:paraId="200E9914" w14:textId="4D89758E" w:rsidR="001C43C3" w:rsidRDefault="001C43C3" w:rsidP="008C5132">
      <w:pPr>
        <w:spacing w:after="0"/>
      </w:pPr>
      <w:r>
        <w:t>Campbell, Thomas J. 11(1):16</w:t>
      </w:r>
      <w:r w:rsidR="009918FC">
        <w:t>, 18(2):14-19</w:t>
      </w:r>
    </w:p>
    <w:p w14:paraId="6A922795" w14:textId="77777777" w:rsidR="003223C9" w:rsidRDefault="00951A99" w:rsidP="008C5132">
      <w:pPr>
        <w:spacing w:after="0"/>
      </w:pPr>
      <w:r>
        <w:t xml:space="preserve">Campbell, Thomas </w:t>
      </w:r>
      <w:r w:rsidRPr="009918FC">
        <w:t xml:space="preserve">W.  </w:t>
      </w:r>
    </w:p>
    <w:p w14:paraId="31C4C165" w14:textId="77777777" w:rsidR="00EC762E" w:rsidRPr="00EC762E" w:rsidRDefault="00EC762E" w:rsidP="00EC762E">
      <w:pPr>
        <w:spacing w:after="0"/>
        <w:ind w:firstLine="720"/>
      </w:pPr>
      <w:r w:rsidRPr="00EC762E">
        <w:t xml:space="preserve">George Eng 6(1):14-15, </w:t>
      </w:r>
    </w:p>
    <w:p w14:paraId="73471B95" w14:textId="72D0D0EC" w:rsidR="00EC762E" w:rsidRDefault="00EC762E" w:rsidP="00EC762E">
      <w:pPr>
        <w:spacing w:after="0"/>
        <w:ind w:firstLine="720"/>
      </w:pPr>
      <w:r w:rsidRPr="00EC762E">
        <w:t>Lewiston’s Chinese 6(1):4-13</w:t>
      </w:r>
    </w:p>
    <w:p w14:paraId="6BBADF86" w14:textId="2346B4C8" w:rsidR="003223C9" w:rsidRPr="00EC762E" w:rsidRDefault="003223C9" w:rsidP="003223C9">
      <w:pPr>
        <w:spacing w:after="0"/>
        <w:ind w:firstLine="720"/>
      </w:pPr>
      <w:r w:rsidRPr="00EC762E">
        <w:lastRenderedPageBreak/>
        <w:t>Ted Loy 6(1):3,16,</w:t>
      </w:r>
    </w:p>
    <w:p w14:paraId="03327CF2" w14:textId="4FEBDD74" w:rsidR="00951A99" w:rsidRDefault="003223C9" w:rsidP="00EC762E">
      <w:pPr>
        <w:spacing w:after="0"/>
      </w:pPr>
      <w:r w:rsidRPr="00EC762E">
        <w:t xml:space="preserve"> </w:t>
      </w:r>
      <w:r w:rsidRPr="00EC762E">
        <w:tab/>
        <w:t xml:space="preserve"> </w:t>
      </w:r>
      <w:r w:rsidR="00EC762E" w:rsidRPr="00EC762E">
        <w:t xml:space="preserve">WCTU 1882 </w:t>
      </w:r>
      <w:r w:rsidR="00951A99" w:rsidRPr="00EC762E">
        <w:t>18(2):</w:t>
      </w:r>
      <w:r w:rsidR="009918FC" w:rsidRPr="00EC762E">
        <w:t>14-19</w:t>
      </w:r>
    </w:p>
    <w:p w14:paraId="307B374C" w14:textId="60B95DEE" w:rsidR="006005F7" w:rsidRDefault="006005F7" w:rsidP="008C5132">
      <w:pPr>
        <w:spacing w:after="0"/>
      </w:pPr>
      <w:r>
        <w:t>Canfield, Amy PhD 32(1):</w:t>
      </w:r>
      <w:r w:rsidR="004B2C13">
        <w:t>21-22</w:t>
      </w:r>
    </w:p>
    <w:p w14:paraId="3EDDC0BE" w14:textId="77777777" w:rsidR="00AC3925" w:rsidRDefault="008C5132" w:rsidP="008C5132">
      <w:pPr>
        <w:spacing w:after="0"/>
      </w:pPr>
      <w:r>
        <w:t>Cermak</w:t>
      </w:r>
      <w:r w:rsidR="00951A99">
        <w:t xml:space="preserve">, John  </w:t>
      </w:r>
    </w:p>
    <w:p w14:paraId="59FE0954" w14:textId="514CF98B" w:rsidR="00AC3925" w:rsidRDefault="00AC3925" w:rsidP="00AC3925">
      <w:pPr>
        <w:spacing w:after="0"/>
        <w:ind w:firstLine="720"/>
      </w:pPr>
      <w:r>
        <w:t>Black school, smallpox 21(1):5-6</w:t>
      </w:r>
    </w:p>
    <w:p w14:paraId="01B8B595" w14:textId="77777777" w:rsidR="00AC3925" w:rsidRDefault="00AC3925" w:rsidP="00AC3925">
      <w:pPr>
        <w:spacing w:after="0"/>
        <w:ind w:firstLine="720"/>
      </w:pPr>
      <w:r>
        <w:t>One room school curriculum 31(2):23-24</w:t>
      </w:r>
    </w:p>
    <w:p w14:paraId="261AD558" w14:textId="77777777" w:rsidR="00AC3925" w:rsidRDefault="00AC3925" w:rsidP="00AC3925">
      <w:pPr>
        <w:spacing w:after="0"/>
        <w:ind w:firstLine="720"/>
      </w:pPr>
      <w:r>
        <w:t>Magpie Creek 21(1):2-4</w:t>
      </w:r>
    </w:p>
    <w:p w14:paraId="55BCAA3B" w14:textId="697E12F2" w:rsidR="008C5132" w:rsidRDefault="00AC3925" w:rsidP="00AC3925">
      <w:pPr>
        <w:spacing w:after="0"/>
        <w:ind w:firstLine="720"/>
      </w:pPr>
      <w:r>
        <w:t xml:space="preserve">treasure hunts 30(2):13-15 </w:t>
      </w:r>
    </w:p>
    <w:p w14:paraId="51548587" w14:textId="0A46947A" w:rsidR="008C5132" w:rsidRDefault="008C5132" w:rsidP="008C5132">
      <w:pPr>
        <w:spacing w:after="0"/>
      </w:pPr>
      <w:r w:rsidRPr="0024659E">
        <w:t>Church</w:t>
      </w:r>
      <w:r w:rsidR="009815C8" w:rsidRPr="0024659E">
        <w:t>, Gwendolyn Grover 24(2)</w:t>
      </w:r>
      <w:r w:rsidR="0024659E" w:rsidRPr="0024659E">
        <w:t>:12-14</w:t>
      </w:r>
    </w:p>
    <w:p w14:paraId="2404B561" w14:textId="7837D23F" w:rsidR="008C5132" w:rsidRDefault="008C5132" w:rsidP="008C5132">
      <w:pPr>
        <w:spacing w:after="0"/>
      </w:pPr>
      <w:r>
        <w:t>Cochran</w:t>
      </w:r>
      <w:r w:rsidR="006005F7">
        <w:t>, John E. 35(2):</w:t>
      </w:r>
      <w:r w:rsidR="000B0F3E">
        <w:t>16-21</w:t>
      </w:r>
    </w:p>
    <w:p w14:paraId="2A40BD90" w14:textId="352A2409" w:rsidR="008C5132" w:rsidRDefault="008C5132" w:rsidP="008C5132">
      <w:pPr>
        <w:spacing w:after="0"/>
      </w:pPr>
      <w:r w:rsidRPr="0051219C">
        <w:t>Cook</w:t>
      </w:r>
      <w:r w:rsidR="00631DBF" w:rsidRPr="0051219C">
        <w:t xml:space="preserve">, Dorothy </w:t>
      </w:r>
      <w:r w:rsidR="00631DBF" w:rsidRPr="00A66A04">
        <w:t>White 5(2):</w:t>
      </w:r>
      <w:r w:rsidR="00A66A04" w:rsidRPr="00A66A04">
        <w:t>4-9, 12-15</w:t>
      </w:r>
      <w:r w:rsidR="00631DBF" w:rsidRPr="00A66A04">
        <w:t>, 8(1):</w:t>
      </w:r>
      <w:r w:rsidR="003223C9" w:rsidRPr="00A66A04">
        <w:t>15</w:t>
      </w:r>
      <w:r w:rsidR="003223C9">
        <w:t>-16</w:t>
      </w:r>
    </w:p>
    <w:p w14:paraId="30AB8AE1" w14:textId="7A77BA6C" w:rsidR="006005F7" w:rsidRDefault="006005F7" w:rsidP="008C5132">
      <w:pPr>
        <w:spacing w:after="0"/>
      </w:pPr>
      <w:r>
        <w:t>Cox, Royce R. 33(2):</w:t>
      </w:r>
      <w:r w:rsidR="004B2C13">
        <w:t>3-10</w:t>
      </w:r>
    </w:p>
    <w:p w14:paraId="5448EEC4" w14:textId="77777777" w:rsidR="00AC3925" w:rsidRDefault="008C5132" w:rsidP="008C5132">
      <w:pPr>
        <w:spacing w:after="0"/>
      </w:pPr>
      <w:proofErr w:type="spellStart"/>
      <w:r>
        <w:t>Dalhquist</w:t>
      </w:r>
      <w:proofErr w:type="spellEnd"/>
      <w:r>
        <w:t>, Andrew</w:t>
      </w:r>
    </w:p>
    <w:p w14:paraId="5086DF38" w14:textId="276E6394" w:rsidR="00AC3925" w:rsidRDefault="00AC3925" w:rsidP="00AC3925">
      <w:pPr>
        <w:spacing w:after="0"/>
        <w:ind w:firstLine="720"/>
      </w:pPr>
      <w:r>
        <w:t xml:space="preserve">1434 Idaho Street remodel 41(1):8-9 </w:t>
      </w:r>
    </w:p>
    <w:p w14:paraId="612E526A" w14:textId="77777777" w:rsidR="00AC3925" w:rsidRDefault="00AC3925" w:rsidP="00AC3925">
      <w:pPr>
        <w:spacing w:after="0"/>
        <w:ind w:firstLine="720"/>
      </w:pPr>
      <w:r>
        <w:t>Frederick Douglas 41(1):13</w:t>
      </w:r>
    </w:p>
    <w:p w14:paraId="491C9C00" w14:textId="7428CFA7" w:rsidR="00AC3925" w:rsidRDefault="00AC3925" w:rsidP="00AC3925">
      <w:pPr>
        <w:spacing w:after="0"/>
        <w:ind w:firstLine="720"/>
      </w:pPr>
      <w:r>
        <w:t>sheep ranching 38(1):20-25</w:t>
      </w:r>
      <w:r w:rsidR="008D0D87">
        <w:t>, 39(1):8-13</w:t>
      </w:r>
      <w:r>
        <w:t xml:space="preserve"> </w:t>
      </w:r>
    </w:p>
    <w:p w14:paraId="78CC7CCF" w14:textId="77777777" w:rsidR="008D0D87" w:rsidRDefault="008D0D87" w:rsidP="008D0D87">
      <w:pPr>
        <w:spacing w:after="0"/>
        <w:ind w:firstLine="720"/>
      </w:pPr>
      <w:r>
        <w:t>trailing sheep to Hells Canyon 37(2)10-16</w:t>
      </w:r>
    </w:p>
    <w:p w14:paraId="60447484" w14:textId="741C3E88" w:rsidR="00F7376F" w:rsidRDefault="00AC3925" w:rsidP="00EC762E">
      <w:pPr>
        <w:spacing w:after="0"/>
        <w:ind w:firstLine="720"/>
      </w:pPr>
      <w:r>
        <w:t>Victoria Woodhull 41(1):10-11</w:t>
      </w:r>
    </w:p>
    <w:p w14:paraId="69B6F3CB" w14:textId="30E23132" w:rsidR="00E92604" w:rsidRDefault="00E92604" w:rsidP="008C5132">
      <w:pPr>
        <w:spacing w:after="0"/>
      </w:pPr>
      <w:r w:rsidRPr="00E92604">
        <w:t>Dau, Edward 23(2):11-13</w:t>
      </w:r>
    </w:p>
    <w:p w14:paraId="7AFBFE7C" w14:textId="3F3D1641" w:rsidR="00772DFB" w:rsidRDefault="00772DFB" w:rsidP="008C5132">
      <w:pPr>
        <w:spacing w:after="0"/>
      </w:pPr>
      <w:r>
        <w:t xml:space="preserve">Deering, Victor 14(2):19 </w:t>
      </w:r>
    </w:p>
    <w:p w14:paraId="5F669246" w14:textId="0052BB2F" w:rsidR="00116D97" w:rsidRDefault="00116D97" w:rsidP="008C5132">
      <w:pPr>
        <w:spacing w:after="0"/>
      </w:pPr>
      <w:r>
        <w:t>Desilet, Earl 38(2):10-14</w:t>
      </w:r>
    </w:p>
    <w:p w14:paraId="3AE19C40" w14:textId="33101D7C" w:rsidR="00116D97" w:rsidRDefault="00116D97" w:rsidP="008C5132">
      <w:pPr>
        <w:spacing w:after="0"/>
      </w:pPr>
      <w:r>
        <w:t>Desilet, Wanda E . Haworth 38(2):10-14</w:t>
      </w:r>
    </w:p>
    <w:p w14:paraId="715DBAA7" w14:textId="5EC74241" w:rsidR="003711D6" w:rsidRDefault="003711D6" w:rsidP="008C5132">
      <w:pPr>
        <w:spacing w:after="0"/>
      </w:pPr>
      <w:r>
        <w:t>Dobson, Jack &amp; Ina 13(2):2-5</w:t>
      </w:r>
    </w:p>
    <w:p w14:paraId="1A433E68" w14:textId="77777777" w:rsidR="00D45FFF" w:rsidRPr="00D45FFF" w:rsidRDefault="008C5132" w:rsidP="008C5132">
      <w:pPr>
        <w:spacing w:after="0"/>
      </w:pPr>
      <w:r w:rsidRPr="00D45FFF">
        <w:t>Dodd</w:t>
      </w:r>
      <w:r w:rsidR="00D45FFF" w:rsidRPr="00D45FFF">
        <w:t>s</w:t>
      </w:r>
      <w:r w:rsidR="00631DBF" w:rsidRPr="00D45FFF">
        <w:t xml:space="preserve">, Ellen </w:t>
      </w:r>
      <w:r w:rsidR="00D45FFF" w:rsidRPr="00D45FFF">
        <w:t xml:space="preserve"> </w:t>
      </w:r>
    </w:p>
    <w:p w14:paraId="3ECC0A21" w14:textId="2E0C5A53" w:rsidR="00D45FFF" w:rsidRPr="00D45FFF" w:rsidRDefault="00D45FFF" w:rsidP="00D45FFF">
      <w:pPr>
        <w:spacing w:after="0"/>
        <w:ind w:firstLine="720"/>
      </w:pPr>
      <w:r w:rsidRPr="00D45FFF">
        <w:t>curriculum 1(3):11</w:t>
      </w:r>
    </w:p>
    <w:p w14:paraId="6D2ED103" w14:textId="1D32756B" w:rsidR="00D45FFF" w:rsidRPr="00D45FFF" w:rsidRDefault="00D45FFF" w:rsidP="00D45FFF">
      <w:pPr>
        <w:spacing w:after="0"/>
        <w:ind w:firstLine="720"/>
      </w:pPr>
      <w:r w:rsidRPr="00D45FFF">
        <w:t>discipline, tardiness 1(3):11,13</w:t>
      </w:r>
    </w:p>
    <w:p w14:paraId="075C8963" w14:textId="0B215EEC" w:rsidR="008C5132" w:rsidRPr="00D45FFF" w:rsidRDefault="00D45FFF" w:rsidP="00D45FFF">
      <w:pPr>
        <w:spacing w:after="0"/>
        <w:ind w:firstLine="720"/>
      </w:pPr>
      <w:r w:rsidRPr="00D45FFF">
        <w:t xml:space="preserve">Lewiston school charter </w:t>
      </w:r>
      <w:r w:rsidR="00631DBF" w:rsidRPr="00D45FFF">
        <w:t>1(3)</w:t>
      </w:r>
      <w:r w:rsidRPr="00D45FFF">
        <w:t>:10</w:t>
      </w:r>
    </w:p>
    <w:p w14:paraId="265E3788" w14:textId="320F3E62" w:rsidR="00D45FFF" w:rsidRPr="00D45FFF" w:rsidRDefault="00D45FFF" w:rsidP="00D45FFF">
      <w:pPr>
        <w:spacing w:after="0"/>
        <w:ind w:firstLine="720"/>
      </w:pPr>
      <w:r w:rsidRPr="00D45FFF">
        <w:t>school levy, 1877 1(3):13</w:t>
      </w:r>
    </w:p>
    <w:p w14:paraId="57382358" w14:textId="586F1389" w:rsidR="00D45FFF" w:rsidRDefault="00D45FFF" w:rsidP="00D45FFF">
      <w:pPr>
        <w:spacing w:after="0"/>
        <w:ind w:firstLine="720"/>
      </w:pPr>
      <w:r w:rsidRPr="00D45FFF">
        <w:t>women and school board 1(3):10-11</w:t>
      </w:r>
    </w:p>
    <w:p w14:paraId="2A2AF87C" w14:textId="77777777" w:rsidR="008C5132" w:rsidRDefault="008C5132" w:rsidP="008C5132">
      <w:pPr>
        <w:spacing w:after="0"/>
      </w:pPr>
    </w:p>
    <w:p w14:paraId="7AB75BAC" w14:textId="13931296" w:rsidR="008C5132" w:rsidRDefault="008C5132" w:rsidP="008C5132">
      <w:pPr>
        <w:spacing w:after="0"/>
      </w:pPr>
      <w:proofErr w:type="spellStart"/>
      <w:r w:rsidRPr="003223C9">
        <w:t>Eier</w:t>
      </w:r>
      <w:proofErr w:type="spellEnd"/>
      <w:r w:rsidR="00207E3B" w:rsidRPr="003223C9">
        <w:t>, Doug 6(2):</w:t>
      </w:r>
      <w:r w:rsidR="003223C9">
        <w:t>5-10</w:t>
      </w:r>
    </w:p>
    <w:p w14:paraId="3B011243" w14:textId="2D83E7D3" w:rsidR="008C5132" w:rsidRDefault="008C5132" w:rsidP="008C5132">
      <w:pPr>
        <w:spacing w:after="0"/>
      </w:pPr>
      <w:r w:rsidRPr="00E92604">
        <w:t>Elliott</w:t>
      </w:r>
      <w:r w:rsidR="00951A99" w:rsidRPr="00E92604">
        <w:t>, Ruth 21(2)</w:t>
      </w:r>
      <w:r w:rsidR="00E92604" w:rsidRPr="00E92604">
        <w:t>:24</w:t>
      </w:r>
    </w:p>
    <w:p w14:paraId="2A9E2573" w14:textId="584FB63C" w:rsidR="008C5132" w:rsidRDefault="008C5132" w:rsidP="008C5132">
      <w:pPr>
        <w:spacing w:after="0"/>
      </w:pPr>
      <w:r w:rsidRPr="006D681A">
        <w:t>Erb</w:t>
      </w:r>
      <w:r w:rsidR="0015305E" w:rsidRPr="006D681A">
        <w:t>, George E. 38(2):</w:t>
      </w:r>
      <w:r w:rsidR="006D681A" w:rsidRPr="006D681A">
        <w:t>7-9</w:t>
      </w:r>
    </w:p>
    <w:p w14:paraId="53798267" w14:textId="62378EFA" w:rsidR="00631DBF" w:rsidRDefault="008C5132" w:rsidP="008C5132">
      <w:pPr>
        <w:spacing w:after="0"/>
      </w:pPr>
      <w:r w:rsidRPr="0033697A">
        <w:t>Faling</w:t>
      </w:r>
      <w:r w:rsidR="00951A99" w:rsidRPr="0033697A">
        <w:t>, Irving 20(1):</w:t>
      </w:r>
      <w:r w:rsidR="0033697A" w:rsidRPr="0033697A">
        <w:t>7-13</w:t>
      </w:r>
    </w:p>
    <w:p w14:paraId="5F21EA42" w14:textId="508BD73F" w:rsidR="008C5132" w:rsidRDefault="008C5132" w:rsidP="008C5132">
      <w:pPr>
        <w:spacing w:after="0"/>
      </w:pPr>
      <w:r>
        <w:t>Fisher, John</w:t>
      </w:r>
      <w:r w:rsidR="0015305E">
        <w:t>, 42(1):</w:t>
      </w:r>
      <w:r w:rsidR="00D12453">
        <w:t xml:space="preserve">9-14, </w:t>
      </w:r>
      <w:r w:rsidR="0015305E">
        <w:t>43(1):</w:t>
      </w:r>
      <w:r w:rsidR="00D12453">
        <w:t>2-8</w:t>
      </w:r>
    </w:p>
    <w:p w14:paraId="1F60B6A6" w14:textId="6D7E54E5" w:rsidR="00DB0E5E" w:rsidRDefault="00DB0E5E" w:rsidP="008C5132">
      <w:pPr>
        <w:spacing w:after="0"/>
      </w:pPr>
      <w:r>
        <w:t>Fletcher, Alice 38(2):25-28</w:t>
      </w:r>
    </w:p>
    <w:p w14:paraId="39C7B56E" w14:textId="496B7E5D" w:rsidR="00631DBF" w:rsidRDefault="00631DBF" w:rsidP="008C5132">
      <w:pPr>
        <w:spacing w:after="0"/>
      </w:pPr>
      <w:r w:rsidRPr="00EC762E">
        <w:t>Frances, Sister Helen 3</w:t>
      </w:r>
      <w:r w:rsidR="00BF22B1" w:rsidRPr="00EC762E">
        <w:t xml:space="preserve"> (1983)(2):4-11</w:t>
      </w:r>
    </w:p>
    <w:p w14:paraId="4E18D615" w14:textId="4A87722E" w:rsidR="008C5132" w:rsidRDefault="008C5132" w:rsidP="008C5132">
      <w:pPr>
        <w:spacing w:after="0"/>
      </w:pPr>
      <w:r>
        <w:t>Frier</w:t>
      </w:r>
      <w:r w:rsidR="009815C8">
        <w:t>, Ludwig  26(1)</w:t>
      </w:r>
      <w:r w:rsidR="004B1D7C">
        <w:t>:15-18</w:t>
      </w:r>
    </w:p>
    <w:p w14:paraId="09F8998F" w14:textId="77777777" w:rsidR="008C5132" w:rsidRDefault="008C5132" w:rsidP="008C5132">
      <w:pPr>
        <w:spacing w:after="0"/>
      </w:pPr>
    </w:p>
    <w:p w14:paraId="717AFA7B" w14:textId="77777777" w:rsidR="00C90E46" w:rsidRDefault="00C90E46" w:rsidP="00C90E46">
      <w:pPr>
        <w:spacing w:after="0"/>
      </w:pPr>
      <w:r>
        <w:t>Gant, J.H. 18(1):10</w:t>
      </w:r>
    </w:p>
    <w:p w14:paraId="0C09DFB6" w14:textId="5946E50C" w:rsidR="008C5132" w:rsidRDefault="008C5132" w:rsidP="008C5132">
      <w:pPr>
        <w:spacing w:after="0"/>
      </w:pPr>
      <w:r>
        <w:t>Garrison</w:t>
      </w:r>
      <w:r w:rsidR="00E37748">
        <w:t>, Abraham Henry  13(1)</w:t>
      </w:r>
      <w:r w:rsidR="00792B1A">
        <w:t>:8-10;</w:t>
      </w:r>
      <w:r w:rsidR="00BE3C3D">
        <w:t xml:space="preserve"> 13(2):</w:t>
      </w:r>
      <w:r w:rsidR="003711D6">
        <w:t>17-19</w:t>
      </w:r>
    </w:p>
    <w:p w14:paraId="6B6C8DAB" w14:textId="02248D08" w:rsidR="008C5132" w:rsidRDefault="008C5132" w:rsidP="008C5132">
      <w:pPr>
        <w:spacing w:after="0"/>
      </w:pPr>
      <w:r>
        <w:t>Gibbs</w:t>
      </w:r>
      <w:r w:rsidR="00BE3C3D">
        <w:t>, Jeanine 13(2):</w:t>
      </w:r>
      <w:r w:rsidR="003711D6">
        <w:t>15-16</w:t>
      </w:r>
    </w:p>
    <w:p w14:paraId="50903CC9" w14:textId="11E798A3" w:rsidR="008C5132" w:rsidRDefault="008C5132" w:rsidP="008C5132">
      <w:pPr>
        <w:spacing w:after="0"/>
      </w:pPr>
      <w:r w:rsidRPr="0005682B">
        <w:t>Gilbert</w:t>
      </w:r>
      <w:r w:rsidR="00E37748" w:rsidRPr="0005682B">
        <w:t>, F.R. 3</w:t>
      </w:r>
      <w:r w:rsidR="0005682B" w:rsidRPr="0005682B">
        <w:t>(1984)</w:t>
      </w:r>
      <w:r w:rsidR="00E37748" w:rsidRPr="0005682B">
        <w:t>(2)</w:t>
      </w:r>
      <w:r w:rsidR="0005682B" w:rsidRPr="0005682B">
        <w:t>:13-16</w:t>
      </w:r>
    </w:p>
    <w:p w14:paraId="77A29238" w14:textId="2BED8DF8" w:rsidR="00E37748" w:rsidRDefault="00E37748" w:rsidP="008C5132">
      <w:pPr>
        <w:spacing w:after="0"/>
      </w:pPr>
      <w:r>
        <w:t>Gillette, F</w:t>
      </w:r>
      <w:r w:rsidRPr="00D45FFF">
        <w:t>. L. 1(3)</w:t>
      </w:r>
      <w:r w:rsidR="00D45FFF" w:rsidRPr="00D45FFF">
        <w:t>:3-4</w:t>
      </w:r>
    </w:p>
    <w:p w14:paraId="3FFCEF13" w14:textId="60C0BDEF" w:rsidR="008C5132" w:rsidRDefault="008C5132" w:rsidP="008C5132">
      <w:pPr>
        <w:spacing w:after="0"/>
      </w:pPr>
      <w:r>
        <w:t>Gipson</w:t>
      </w:r>
      <w:r w:rsidR="00E37748">
        <w:t>, Dade  12(1)</w:t>
      </w:r>
      <w:r w:rsidR="00CC62D7">
        <w:t>:4-7</w:t>
      </w:r>
    </w:p>
    <w:p w14:paraId="6FF63F9B" w14:textId="6DFF60B1" w:rsidR="007259F1" w:rsidRDefault="008C5132" w:rsidP="008C5132">
      <w:pPr>
        <w:spacing w:after="0"/>
      </w:pPr>
      <w:r>
        <w:t>Glasby</w:t>
      </w:r>
      <w:r w:rsidR="0015305E">
        <w:t>, Clara 43(1):</w:t>
      </w:r>
      <w:r w:rsidR="00D12453">
        <w:t>8-11</w:t>
      </w:r>
    </w:p>
    <w:p w14:paraId="3789D1AD" w14:textId="3ACEE7C6" w:rsidR="008C5132" w:rsidRDefault="008C5132" w:rsidP="008C5132">
      <w:pPr>
        <w:spacing w:after="0"/>
      </w:pPr>
      <w:r w:rsidRPr="00E130E4">
        <w:t>Hagedorn</w:t>
      </w:r>
      <w:r w:rsidR="00631DBF" w:rsidRPr="00E130E4">
        <w:t xml:space="preserve">, Leta </w:t>
      </w:r>
      <w:r w:rsidR="00E130E4" w:rsidRPr="00E130E4">
        <w:t xml:space="preserve">3 </w:t>
      </w:r>
      <w:r w:rsidR="008938A7" w:rsidRPr="00E130E4">
        <w:t>(1983</w:t>
      </w:r>
      <w:r w:rsidR="008938A7">
        <w:t>)(1):4-9</w:t>
      </w:r>
    </w:p>
    <w:p w14:paraId="23A140E1" w14:textId="6FF897B3" w:rsidR="008C5132" w:rsidRDefault="008C5132" w:rsidP="008C5132">
      <w:pPr>
        <w:spacing w:after="0"/>
      </w:pPr>
      <w:r>
        <w:t>Haines</w:t>
      </w:r>
      <w:r w:rsidR="009815C8">
        <w:t>, Mike  28(2):</w:t>
      </w:r>
      <w:r w:rsidR="00A20458">
        <w:t>11-13</w:t>
      </w:r>
    </w:p>
    <w:p w14:paraId="7BDE30EE" w14:textId="77777777" w:rsidR="00F7376F" w:rsidRDefault="008C5132" w:rsidP="008C5132">
      <w:pPr>
        <w:spacing w:after="0"/>
      </w:pPr>
      <w:r>
        <w:t>Hamilton</w:t>
      </w:r>
      <w:r w:rsidR="00E37748">
        <w:t xml:space="preserve">, Ladd </w:t>
      </w:r>
    </w:p>
    <w:p w14:paraId="561D2212" w14:textId="77777777" w:rsidR="00AC3925" w:rsidRDefault="00AC3925" w:rsidP="00AC3925">
      <w:pPr>
        <w:spacing w:after="0"/>
        <w:ind w:firstLine="720"/>
      </w:pPr>
      <w:r>
        <w:t>Carlin Party, Geo Colgate 13(2):12-14</w:t>
      </w:r>
    </w:p>
    <w:p w14:paraId="36B0E016" w14:textId="77777777" w:rsidR="00AC3925" w:rsidRDefault="00AC3925" w:rsidP="00AC3925">
      <w:pPr>
        <w:spacing w:after="0"/>
        <w:ind w:firstLine="720"/>
      </w:pPr>
      <w:r>
        <w:t>Cecil Andrus (book review) 19(1):20</w:t>
      </w:r>
    </w:p>
    <w:p w14:paraId="3A9173C6" w14:textId="77777777" w:rsidR="00AC3925" w:rsidRDefault="00AC3925" w:rsidP="00AC3925">
      <w:pPr>
        <w:spacing w:after="0"/>
        <w:ind w:firstLine="720"/>
      </w:pPr>
      <w:r>
        <w:t>Colgate death, Whitman massacre (book reviews)  14(2):20</w:t>
      </w:r>
    </w:p>
    <w:p w14:paraId="79134D37" w14:textId="77777777" w:rsidR="00AC3925" w:rsidRDefault="00AC3925" w:rsidP="00AC3925">
      <w:pPr>
        <w:spacing w:after="0"/>
        <w:ind w:firstLine="720"/>
      </w:pPr>
      <w:r>
        <w:t>fluoridation 11(1):5-8</w:t>
      </w:r>
    </w:p>
    <w:p w14:paraId="74863276" w14:textId="77777777" w:rsidR="00AC3925" w:rsidRDefault="00AC3925" w:rsidP="00AC3925">
      <w:pPr>
        <w:spacing w:after="0"/>
        <w:ind w:firstLine="720"/>
      </w:pPr>
      <w:r>
        <w:t>laundry tips ca 1900 14(1):7</w:t>
      </w:r>
    </w:p>
    <w:p w14:paraId="5B4ABFE4" w14:textId="77777777" w:rsidR="00AC3925" w:rsidRDefault="00AC3925" w:rsidP="00AC3925">
      <w:pPr>
        <w:spacing w:after="0"/>
        <w:ind w:firstLine="720"/>
      </w:pPr>
      <w:r>
        <w:t>Lucullus McWhorter (book review) 16(1):20</w:t>
      </w:r>
    </w:p>
    <w:p w14:paraId="5DB084BD" w14:textId="77777777" w:rsidR="00AC3925" w:rsidRDefault="00AC3925" w:rsidP="00AC3925">
      <w:pPr>
        <w:spacing w:after="0"/>
        <w:ind w:firstLine="720"/>
      </w:pPr>
      <w:r>
        <w:t xml:space="preserve">Noyes B. Holbrook 12(1):3 </w:t>
      </w:r>
    </w:p>
    <w:p w14:paraId="57E12A9D" w14:textId="77777777" w:rsidR="00AC3925" w:rsidRDefault="00AC3925" w:rsidP="00AC3925">
      <w:pPr>
        <w:spacing w:after="0"/>
        <w:ind w:firstLine="720"/>
      </w:pPr>
      <w:r>
        <w:t>NP County sheriffs 14(2):16-18</w:t>
      </w:r>
    </w:p>
    <w:p w14:paraId="2D830C9A" w14:textId="742CAEB6" w:rsidR="00AC3925" w:rsidRDefault="00AC3925" w:rsidP="00AC3925">
      <w:pPr>
        <w:spacing w:after="0"/>
        <w:ind w:firstLine="720"/>
      </w:pPr>
      <w:r>
        <w:t>Temple Theater 14(1):8-10</w:t>
      </w:r>
    </w:p>
    <w:p w14:paraId="1B460730" w14:textId="5B92CDC7" w:rsidR="003711D6" w:rsidRDefault="003711D6" w:rsidP="008C5132">
      <w:pPr>
        <w:spacing w:after="0"/>
      </w:pPr>
      <w:r>
        <w:t>Harrell, Sylvia 15(</w:t>
      </w:r>
      <w:r w:rsidR="002435F7">
        <w:t>1</w:t>
      </w:r>
      <w:r>
        <w:t>):</w:t>
      </w:r>
      <w:r w:rsidR="002435F7">
        <w:t>19</w:t>
      </w:r>
    </w:p>
    <w:p w14:paraId="04D2EDA0" w14:textId="4E840762" w:rsidR="008C5132" w:rsidRDefault="008C5132" w:rsidP="008C5132">
      <w:pPr>
        <w:spacing w:after="0"/>
      </w:pPr>
      <w:r>
        <w:t>Hassett</w:t>
      </w:r>
      <w:r w:rsidR="006005F7">
        <w:t>, Mary Ruth, PhD, RN 35(1):</w:t>
      </w:r>
      <w:r w:rsidR="000B0F3E">
        <w:t>26</w:t>
      </w:r>
    </w:p>
    <w:p w14:paraId="7C3F5F92" w14:textId="50B7D497" w:rsidR="008C5132" w:rsidRDefault="008C5132" w:rsidP="008C5132">
      <w:pPr>
        <w:spacing w:after="0"/>
      </w:pPr>
      <w:proofErr w:type="spellStart"/>
      <w:r w:rsidRPr="007F6E6F">
        <w:t>Heinmeyer</w:t>
      </w:r>
      <w:proofErr w:type="spellEnd"/>
      <w:r w:rsidR="00E37748" w:rsidRPr="007F6E6F">
        <w:t>, Emery 6(2)</w:t>
      </w:r>
      <w:r w:rsidR="003223C9" w:rsidRPr="007F6E6F">
        <w:t>13-</w:t>
      </w:r>
      <w:r w:rsidR="007F6E6F" w:rsidRPr="007F6E6F">
        <w:t>15</w:t>
      </w:r>
    </w:p>
    <w:p w14:paraId="66A6CA89" w14:textId="2B91E7A7" w:rsidR="008C5132" w:rsidRDefault="008C5132" w:rsidP="008C5132">
      <w:pPr>
        <w:spacing w:after="0"/>
      </w:pPr>
      <w:r>
        <w:t>Hen</w:t>
      </w:r>
      <w:r w:rsidR="00544B6B">
        <w:t>r</w:t>
      </w:r>
      <w:r>
        <w:t>ikson</w:t>
      </w:r>
      <w:r w:rsidR="00BE3C3D">
        <w:t xml:space="preserve">, </w:t>
      </w:r>
      <w:r w:rsidR="00BE3C3D" w:rsidRPr="00544B6B">
        <w:t>George 21(1):</w:t>
      </w:r>
      <w:r w:rsidR="00544B6B" w:rsidRPr="00544B6B">
        <w:t>12-18</w:t>
      </w:r>
    </w:p>
    <w:p w14:paraId="5DF56BB6" w14:textId="393D7FDD" w:rsidR="008C5132" w:rsidRDefault="008C5132" w:rsidP="008C5132">
      <w:pPr>
        <w:spacing w:after="0"/>
      </w:pPr>
      <w:r>
        <w:t>Hewett</w:t>
      </w:r>
      <w:r w:rsidR="00BE3C3D">
        <w:t xml:space="preserve">, </w:t>
      </w:r>
      <w:r w:rsidR="00BE3C3D" w:rsidRPr="00544B6B">
        <w:t>Chad 20(1):</w:t>
      </w:r>
      <w:r w:rsidR="00544B6B" w:rsidRPr="00544B6B">
        <w:t>19-20</w:t>
      </w:r>
    </w:p>
    <w:p w14:paraId="3FEE9C6D" w14:textId="59C2080F" w:rsidR="008C5132" w:rsidRDefault="008C5132" w:rsidP="008C5132">
      <w:pPr>
        <w:spacing w:after="0"/>
      </w:pPr>
      <w:r>
        <w:t>Higgins</w:t>
      </w:r>
      <w:r w:rsidR="00BE3C3D">
        <w:t xml:space="preserve">, Zenna </w:t>
      </w:r>
      <w:r w:rsidR="00BE3C3D" w:rsidRPr="00544B6B">
        <w:t>Cochran 20(2):</w:t>
      </w:r>
      <w:r w:rsidR="00544B6B" w:rsidRPr="00544B6B">
        <w:t>19-20</w:t>
      </w:r>
    </w:p>
    <w:p w14:paraId="24878593" w14:textId="7587D418" w:rsidR="00792B1A" w:rsidRDefault="008C5132" w:rsidP="008C5132">
      <w:pPr>
        <w:spacing w:after="0"/>
      </w:pPr>
      <w:proofErr w:type="spellStart"/>
      <w:r>
        <w:t>Hogaboam</w:t>
      </w:r>
      <w:proofErr w:type="spellEnd"/>
      <w:r w:rsidR="009815C8">
        <w:t xml:space="preserve">, </w:t>
      </w:r>
      <w:r w:rsidR="009815C8" w:rsidRPr="00544B6B">
        <w:t>Me</w:t>
      </w:r>
      <w:r w:rsidR="00116355">
        <w:t>r</w:t>
      </w:r>
      <w:r w:rsidR="009815C8" w:rsidRPr="00544B6B">
        <w:t>ril 24(1):</w:t>
      </w:r>
      <w:r w:rsidR="00544B6B" w:rsidRPr="00544B6B">
        <w:t>2-7</w:t>
      </w:r>
    </w:p>
    <w:p w14:paraId="56B31D01" w14:textId="586F1F20" w:rsidR="008C5132" w:rsidRDefault="008C5132" w:rsidP="008C5132">
      <w:pPr>
        <w:spacing w:after="0"/>
      </w:pPr>
      <w:r>
        <w:t>Hoffman</w:t>
      </w:r>
      <w:r w:rsidR="00E37748">
        <w:t xml:space="preserve">, Edward </w:t>
      </w:r>
      <w:r w:rsidR="00E37748" w:rsidRPr="00FD77B6">
        <w:t>G 9(1)</w:t>
      </w:r>
      <w:r w:rsidR="00FD77B6" w:rsidRPr="00FD77B6">
        <w:t>:3-6</w:t>
      </w:r>
    </w:p>
    <w:p w14:paraId="50444B62" w14:textId="77777777" w:rsidR="005365D7" w:rsidRDefault="008C5132" w:rsidP="008C5132">
      <w:pPr>
        <w:spacing w:after="0"/>
      </w:pPr>
      <w:r>
        <w:t>Hovey</w:t>
      </w:r>
      <w:r w:rsidR="00E37748">
        <w:t xml:space="preserve">, E. Paul </w:t>
      </w:r>
      <w:r w:rsidR="00AC3925">
        <w:t xml:space="preserve"> </w:t>
      </w:r>
    </w:p>
    <w:p w14:paraId="3E8F4D91" w14:textId="7A617D0E" w:rsidR="0005682B" w:rsidRDefault="0005682B" w:rsidP="0005682B">
      <w:pPr>
        <w:spacing w:after="0"/>
        <w:ind w:firstLine="720"/>
      </w:pPr>
      <w:r>
        <w:t>Perrin Whitman</w:t>
      </w:r>
      <w:r w:rsidR="00BE3C3D">
        <w:t xml:space="preserve"> </w:t>
      </w:r>
      <w:r w:rsidR="00684659">
        <w:t>3(1984) (1):10-17</w:t>
      </w:r>
    </w:p>
    <w:p w14:paraId="7E1ED09C" w14:textId="775AA811" w:rsidR="008C5132" w:rsidRDefault="005365D7" w:rsidP="0005682B">
      <w:pPr>
        <w:spacing w:after="0"/>
        <w:ind w:firstLine="720"/>
      </w:pPr>
      <w:r>
        <w:t>Pioneer preachers</w:t>
      </w:r>
      <w:r w:rsidR="00684659">
        <w:t xml:space="preserve"> 22(1):15-16</w:t>
      </w:r>
    </w:p>
    <w:p w14:paraId="25A63738" w14:textId="77777777" w:rsidR="00684659" w:rsidRPr="00684659" w:rsidRDefault="00684659" w:rsidP="00684659">
      <w:pPr>
        <w:spacing w:after="0"/>
        <w:ind w:firstLine="720"/>
      </w:pPr>
      <w:r w:rsidRPr="00684659">
        <w:t>Presbyterian Church 1866 – 1890 2(2):11-20</w:t>
      </w:r>
    </w:p>
    <w:p w14:paraId="74A13642" w14:textId="77777777" w:rsidR="00684659" w:rsidRPr="00684659" w:rsidRDefault="00684659" w:rsidP="00684659">
      <w:pPr>
        <w:spacing w:after="0"/>
        <w:ind w:firstLine="720"/>
      </w:pPr>
      <w:r w:rsidRPr="00684659">
        <w:t>Presbyterian Church 1900 – 1949 2(3):12-20</w:t>
      </w:r>
    </w:p>
    <w:p w14:paraId="3B3D994C" w14:textId="77777777" w:rsidR="00684659" w:rsidRDefault="00684659" w:rsidP="0005682B">
      <w:pPr>
        <w:spacing w:after="0"/>
        <w:ind w:firstLine="720"/>
      </w:pPr>
    </w:p>
    <w:p w14:paraId="7B897B4B" w14:textId="27B69254" w:rsidR="008C5132" w:rsidRDefault="008C5132" w:rsidP="008C5132">
      <w:pPr>
        <w:spacing w:after="0"/>
      </w:pPr>
      <w:r>
        <w:t>Howerton</w:t>
      </w:r>
      <w:r w:rsidR="0015305E">
        <w:t xml:space="preserve">, Lillian </w:t>
      </w:r>
      <w:r w:rsidR="0015305E" w:rsidRPr="0033697A">
        <w:t>Cochrane 37(1):</w:t>
      </w:r>
      <w:r w:rsidR="0033697A" w:rsidRPr="0033697A">
        <w:t>6-10</w:t>
      </w:r>
    </w:p>
    <w:p w14:paraId="4965828B" w14:textId="77777777" w:rsidR="008C5132" w:rsidRDefault="008C5132" w:rsidP="008C5132">
      <w:pPr>
        <w:spacing w:after="0"/>
      </w:pPr>
    </w:p>
    <w:p w14:paraId="1F9A781F" w14:textId="742F0FC5" w:rsidR="007259F1" w:rsidRDefault="007259F1" w:rsidP="008C5132">
      <w:pPr>
        <w:spacing w:after="0"/>
      </w:pPr>
      <w:r>
        <w:t>Idaho legislature 2/1/1864 4(1):16</w:t>
      </w:r>
    </w:p>
    <w:p w14:paraId="08D302B5" w14:textId="5B9483A1" w:rsidR="003223C9" w:rsidRDefault="003223C9" w:rsidP="008C5132">
      <w:pPr>
        <w:spacing w:after="0"/>
      </w:pPr>
      <w:r w:rsidRPr="007724AC">
        <w:rPr>
          <w:i/>
          <w:iCs/>
        </w:rPr>
        <w:t>Idaho Signal</w:t>
      </w:r>
      <w:r>
        <w:t xml:space="preserve"> 11/</w:t>
      </w:r>
      <w:r w:rsidR="007724AC">
        <w:t>16/1872 6(1):16</w:t>
      </w:r>
    </w:p>
    <w:p w14:paraId="472C0CE5" w14:textId="01D119AD" w:rsidR="008C5132" w:rsidRDefault="008C5132" w:rsidP="008C5132">
      <w:pPr>
        <w:spacing w:after="0"/>
      </w:pPr>
      <w:r>
        <w:lastRenderedPageBreak/>
        <w:t>Isaman</w:t>
      </w:r>
      <w:r w:rsidR="009815C8">
        <w:t xml:space="preserve">, </w:t>
      </w:r>
      <w:r w:rsidR="001C43C3">
        <w:t>H</w:t>
      </w:r>
      <w:r w:rsidR="009815C8">
        <w:t>arry 25(1):</w:t>
      </w:r>
      <w:r w:rsidR="001C43C3">
        <w:t>19-22</w:t>
      </w:r>
    </w:p>
    <w:p w14:paraId="1B01F2F3" w14:textId="4E9317D7" w:rsidR="008C5132" w:rsidRDefault="008C5132" w:rsidP="008C5132">
      <w:pPr>
        <w:spacing w:after="0"/>
      </w:pPr>
      <w:r>
        <w:t>Jewel</w:t>
      </w:r>
      <w:r w:rsidR="00E37748">
        <w:t xml:space="preserve"> &amp; </w:t>
      </w:r>
      <w:r w:rsidR="00E37748" w:rsidRPr="00901BC9">
        <w:t>Company 9(1)</w:t>
      </w:r>
      <w:r w:rsidR="00901BC9" w:rsidRPr="00901BC9">
        <w:t>:7</w:t>
      </w:r>
    </w:p>
    <w:p w14:paraId="29BC341D" w14:textId="7D4D930B" w:rsidR="008C5132" w:rsidRDefault="008C5132" w:rsidP="008C5132">
      <w:pPr>
        <w:spacing w:after="0"/>
      </w:pPr>
      <w:r>
        <w:t>Johnson, C</w:t>
      </w:r>
      <w:r w:rsidR="006005F7">
        <w:t>armen 34(1):</w:t>
      </w:r>
      <w:r w:rsidR="004B2C13">
        <w:t>22-23</w:t>
      </w:r>
    </w:p>
    <w:p w14:paraId="6A92E31B" w14:textId="77777777" w:rsidR="00AC3925" w:rsidRDefault="008C5132" w:rsidP="008C5132">
      <w:pPr>
        <w:spacing w:after="0"/>
      </w:pPr>
      <w:r>
        <w:t>Johnson, J</w:t>
      </w:r>
      <w:r w:rsidR="00E37748">
        <w:t>ohnny</w:t>
      </w:r>
    </w:p>
    <w:p w14:paraId="5A588F06" w14:textId="77777777" w:rsidR="00517C7D" w:rsidRDefault="00E37748" w:rsidP="00517C7D">
      <w:pPr>
        <w:spacing w:after="0"/>
        <w:ind w:firstLine="720"/>
      </w:pPr>
      <w:r>
        <w:t xml:space="preserve"> </w:t>
      </w:r>
      <w:r w:rsidR="00517C7D">
        <w:t>A.L. Alford and family 12(2):9-11</w:t>
      </w:r>
    </w:p>
    <w:p w14:paraId="1273B1BF" w14:textId="77777777" w:rsidR="00517C7D" w:rsidRDefault="00517C7D" w:rsidP="00517C7D">
      <w:pPr>
        <w:spacing w:after="0"/>
        <w:ind w:firstLine="720"/>
      </w:pPr>
      <w:r>
        <w:t xml:space="preserve">American airmen at Hiroshima 15(2):15-16 </w:t>
      </w:r>
    </w:p>
    <w:p w14:paraId="7B76BAAF" w14:textId="77777777" w:rsidR="00517C7D" w:rsidRDefault="00517C7D" w:rsidP="00517C7D">
      <w:pPr>
        <w:spacing w:after="0"/>
        <w:ind w:firstLine="720"/>
      </w:pPr>
      <w:r>
        <w:t xml:space="preserve">Bud Thometz 14(1):2-5 </w:t>
      </w:r>
    </w:p>
    <w:p w14:paraId="14E4C4A9" w14:textId="77777777" w:rsidR="00517C7D" w:rsidRDefault="00517C7D" w:rsidP="00517C7D">
      <w:pPr>
        <w:spacing w:after="0"/>
        <w:ind w:firstLine="720"/>
      </w:pPr>
      <w:r>
        <w:t>CPRR corporate history 14(2):8-11</w:t>
      </w:r>
    </w:p>
    <w:p w14:paraId="27594F41" w14:textId="77777777" w:rsidR="00517C7D" w:rsidRDefault="00517C7D" w:rsidP="00517C7D">
      <w:pPr>
        <w:spacing w:after="0"/>
        <w:ind w:firstLine="720"/>
      </w:pPr>
      <w:r w:rsidRPr="00030A54">
        <w:rPr>
          <w:i/>
          <w:iCs/>
        </w:rPr>
        <w:t xml:space="preserve">Golden </w:t>
      </w:r>
      <w:r>
        <w:rPr>
          <w:i/>
          <w:iCs/>
        </w:rPr>
        <w:t>Age</w:t>
      </w:r>
      <w:r>
        <w:t xml:space="preserve"> articles 19(1):17</w:t>
      </w:r>
    </w:p>
    <w:p w14:paraId="28422B82" w14:textId="77777777" w:rsidR="00517C7D" w:rsidRDefault="00517C7D" w:rsidP="00517C7D">
      <w:pPr>
        <w:spacing w:after="0"/>
        <w:ind w:firstLine="720"/>
      </w:pPr>
      <w:r w:rsidRPr="00CF50B2">
        <w:rPr>
          <w:i/>
          <w:iCs/>
        </w:rPr>
        <w:t>Golden Age</w:t>
      </w:r>
      <w:r>
        <w:t xml:space="preserve"> newspaper 11(1):3-4 </w:t>
      </w:r>
    </w:p>
    <w:p w14:paraId="0D8BEB3A" w14:textId="77777777" w:rsidR="00517C7D" w:rsidRPr="009E690F" w:rsidRDefault="00517C7D" w:rsidP="00517C7D">
      <w:pPr>
        <w:spacing w:after="0"/>
        <w:ind w:firstLine="720"/>
      </w:pPr>
      <w:r>
        <w:t xml:space="preserve">Lewis and Clark Highway 16(1):10-15 </w:t>
      </w:r>
    </w:p>
    <w:p w14:paraId="4BCBD11C" w14:textId="77777777" w:rsidR="00517C7D" w:rsidRDefault="00517C7D" w:rsidP="00517C7D">
      <w:pPr>
        <w:spacing w:after="0"/>
        <w:ind w:firstLine="720"/>
      </w:pPr>
      <w:r>
        <w:t>rail service 13(1):14-19</w:t>
      </w:r>
    </w:p>
    <w:p w14:paraId="3391FCB3" w14:textId="494B38D0" w:rsidR="00F7376F" w:rsidRDefault="00517C7D" w:rsidP="00517C7D">
      <w:pPr>
        <w:spacing w:after="0"/>
        <w:ind w:firstLine="720"/>
      </w:pPr>
      <w:r>
        <w:t>World War II reaction 11(2):3-5</w:t>
      </w:r>
    </w:p>
    <w:p w14:paraId="49FAF4F7" w14:textId="4CA4B8E9" w:rsidR="008C5132" w:rsidRDefault="008C5132" w:rsidP="008C5132">
      <w:pPr>
        <w:spacing w:after="0"/>
      </w:pPr>
      <w:r>
        <w:t>Jones</w:t>
      </w:r>
      <w:r w:rsidR="00BE3C3D">
        <w:t>, Katherine 13(2):</w:t>
      </w:r>
      <w:r w:rsidR="003711D6">
        <w:t>7-8</w:t>
      </w:r>
    </w:p>
    <w:p w14:paraId="64525941" w14:textId="1DCBDE5E" w:rsidR="008C5132" w:rsidRDefault="008C5132" w:rsidP="008C5132">
      <w:pPr>
        <w:spacing w:after="0"/>
      </w:pPr>
      <w:r w:rsidRPr="007259F1">
        <w:t>Josephy, Alvin</w:t>
      </w:r>
      <w:r w:rsidR="00631DBF" w:rsidRPr="007259F1">
        <w:t xml:space="preserve"> M</w:t>
      </w:r>
      <w:r w:rsidR="00E37748" w:rsidRPr="007259F1">
        <w:t>. Jr.</w:t>
      </w:r>
      <w:r w:rsidR="00631DBF" w:rsidRPr="007259F1">
        <w:t xml:space="preserve"> 4(1):</w:t>
      </w:r>
      <w:r w:rsidR="007259F1" w:rsidRPr="007259F1">
        <w:t>4-9</w:t>
      </w:r>
    </w:p>
    <w:p w14:paraId="5F5C674F" w14:textId="77777777" w:rsidR="008C5132" w:rsidRDefault="008C5132" w:rsidP="008C5132">
      <w:pPr>
        <w:spacing w:after="0"/>
      </w:pPr>
    </w:p>
    <w:p w14:paraId="11F31F37" w14:textId="2C58614E" w:rsidR="008C5132" w:rsidRDefault="008C5132" w:rsidP="008C5132">
      <w:pPr>
        <w:spacing w:after="0"/>
      </w:pPr>
      <w:proofErr w:type="spellStart"/>
      <w:r>
        <w:t>Kambitch</w:t>
      </w:r>
      <w:proofErr w:type="spellEnd"/>
      <w:r w:rsidR="00E37748" w:rsidRPr="00684659">
        <w:t>, Loren 2(3)</w:t>
      </w:r>
      <w:r w:rsidR="00684659" w:rsidRPr="00684659">
        <w:t>:4-11</w:t>
      </w:r>
    </w:p>
    <w:p w14:paraId="205DE147" w14:textId="77777777" w:rsidR="00F7376F" w:rsidRDefault="008C5132" w:rsidP="008C5132">
      <w:pPr>
        <w:spacing w:after="0"/>
      </w:pPr>
      <w:r>
        <w:t>Karlberg, Ron</w:t>
      </w:r>
      <w:r w:rsidR="009815C8">
        <w:t xml:space="preserve"> </w:t>
      </w:r>
    </w:p>
    <w:p w14:paraId="7492752F" w14:textId="77777777" w:rsidR="00517C7D" w:rsidRDefault="00517C7D" w:rsidP="00517C7D">
      <w:pPr>
        <w:spacing w:after="0"/>
        <w:ind w:firstLine="720"/>
      </w:pPr>
      <w:r>
        <w:t xml:space="preserve">Bengal Follies 26(1):2-8 </w:t>
      </w:r>
    </w:p>
    <w:p w14:paraId="31A690A0" w14:textId="77777777" w:rsidR="00517C7D" w:rsidRDefault="00517C7D" w:rsidP="00517C7D">
      <w:pPr>
        <w:spacing w:after="0"/>
        <w:ind w:firstLine="720"/>
      </w:pPr>
      <w:r>
        <w:t>cold cases 28(1):2-8</w:t>
      </w:r>
    </w:p>
    <w:p w14:paraId="5E070A0A" w14:textId="77777777" w:rsidR="00517C7D" w:rsidRDefault="00517C7D" w:rsidP="00517C7D">
      <w:pPr>
        <w:spacing w:after="0"/>
        <w:ind w:firstLine="720"/>
      </w:pPr>
      <w:r>
        <w:t>correction for cold cases 34(2):10</w:t>
      </w:r>
    </w:p>
    <w:p w14:paraId="4F18F926" w14:textId="77777777" w:rsidR="00517C7D" w:rsidRDefault="00517C7D" w:rsidP="00517C7D">
      <w:pPr>
        <w:spacing w:after="0"/>
        <w:ind w:firstLine="720"/>
      </w:pPr>
      <w:r>
        <w:t>Eleventh Avenue improvements 31(1):23</w:t>
      </w:r>
    </w:p>
    <w:p w14:paraId="0C1B06A4" w14:textId="77777777" w:rsidR="00517C7D" w:rsidRDefault="00517C7D" w:rsidP="00517C7D">
      <w:pPr>
        <w:spacing w:after="0"/>
        <w:ind w:firstLine="720"/>
      </w:pPr>
      <w:r>
        <w:t>“Gabby” Williams 31(2):7-11</w:t>
      </w:r>
    </w:p>
    <w:p w14:paraId="0DF5CFD1" w14:textId="77777777" w:rsidR="00375645" w:rsidRDefault="00375645" w:rsidP="00375645">
      <w:pPr>
        <w:spacing w:after="0"/>
        <w:ind w:firstLine="720"/>
      </w:pPr>
      <w:r>
        <w:t>Idaho state name 37(2):27</w:t>
      </w:r>
    </w:p>
    <w:p w14:paraId="03DA8145" w14:textId="3DE2E4C0" w:rsidR="00517C7D" w:rsidRDefault="00517C7D" w:rsidP="00375645">
      <w:pPr>
        <w:spacing w:after="0"/>
        <w:ind w:firstLine="720"/>
      </w:pPr>
      <w:r>
        <w:t>J Ross Woods</w:t>
      </w:r>
      <w:r w:rsidR="00D421B2">
        <w:t xml:space="preserve"> </w:t>
      </w:r>
      <w:r>
        <w:t>28(2):2-3</w:t>
      </w:r>
    </w:p>
    <w:p w14:paraId="709DF6AD" w14:textId="77777777" w:rsidR="00517C7D" w:rsidRDefault="00517C7D" w:rsidP="00517C7D">
      <w:pPr>
        <w:spacing w:after="0"/>
        <w:ind w:firstLine="720"/>
      </w:pPr>
      <w:r>
        <w:t>KOZE radio 36(2):13-16</w:t>
      </w:r>
    </w:p>
    <w:p w14:paraId="770D370B" w14:textId="77777777" w:rsidR="00517C7D" w:rsidRDefault="00517C7D" w:rsidP="00517C7D">
      <w:pPr>
        <w:spacing w:after="0"/>
        <w:ind w:firstLine="720"/>
      </w:pPr>
      <w:r>
        <w:t xml:space="preserve">LHS cheerleaders 28(1):24 </w:t>
      </w:r>
    </w:p>
    <w:p w14:paraId="510585EC" w14:textId="77777777" w:rsidR="00517C7D" w:rsidRDefault="00517C7D" w:rsidP="00517C7D">
      <w:pPr>
        <w:spacing w:after="0"/>
        <w:ind w:firstLine="720"/>
      </w:pPr>
      <w:r>
        <w:t xml:space="preserve">popular songs 33(1):17-19 </w:t>
      </w:r>
    </w:p>
    <w:p w14:paraId="5BEFA259" w14:textId="77777777" w:rsidR="00517C7D" w:rsidRDefault="00517C7D" w:rsidP="00517C7D">
      <w:pPr>
        <w:spacing w:after="0"/>
        <w:ind w:firstLine="720"/>
      </w:pPr>
      <w:r>
        <w:t>Legion baseball pitching 25(1):18-19</w:t>
      </w:r>
    </w:p>
    <w:p w14:paraId="13341497" w14:textId="77777777" w:rsidR="00517C7D" w:rsidRDefault="00517C7D" w:rsidP="00517C7D">
      <w:pPr>
        <w:spacing w:after="0"/>
        <w:ind w:firstLine="720"/>
      </w:pPr>
      <w:r>
        <w:t>Lewiston Victory ship 24(2):23-24</w:t>
      </w:r>
    </w:p>
    <w:p w14:paraId="500699AE" w14:textId="77777777" w:rsidR="00517C7D" w:rsidRDefault="00517C7D" w:rsidP="00517C7D">
      <w:pPr>
        <w:spacing w:after="0"/>
        <w:ind w:firstLine="720"/>
      </w:pPr>
      <w:r>
        <w:t>Memorial Bridge 24(1</w:t>
      </w:r>
      <w:r w:rsidRPr="00CA7012">
        <w:t>):18-21</w:t>
      </w:r>
    </w:p>
    <w:p w14:paraId="2842843A" w14:textId="77777777" w:rsidR="00517C7D" w:rsidRDefault="00517C7D" w:rsidP="00517C7D">
      <w:pPr>
        <w:spacing w:after="0"/>
        <w:ind w:firstLine="720"/>
      </w:pPr>
      <w:r>
        <w:t xml:space="preserve">Nezperce, Tammany rail lines 27(1):11-13 </w:t>
      </w:r>
    </w:p>
    <w:p w14:paraId="1AD75AA6" w14:textId="77777777" w:rsidR="00517C7D" w:rsidRDefault="00517C7D" w:rsidP="00517C7D">
      <w:pPr>
        <w:spacing w:after="0"/>
        <w:ind w:firstLine="720"/>
      </w:pPr>
      <w:r>
        <w:t>Ninth Street grade 25(1):8-10</w:t>
      </w:r>
    </w:p>
    <w:p w14:paraId="52BD40E9" w14:textId="77777777" w:rsidR="00517C7D" w:rsidRDefault="00517C7D" w:rsidP="00517C7D">
      <w:pPr>
        <w:spacing w:after="0"/>
        <w:ind w:firstLine="720"/>
      </w:pPr>
      <w:r>
        <w:t>officers killed in line of duty 27(2):2-5</w:t>
      </w:r>
    </w:p>
    <w:p w14:paraId="417003BC" w14:textId="77777777" w:rsidR="00517C7D" w:rsidRDefault="00517C7D" w:rsidP="00517C7D">
      <w:pPr>
        <w:spacing w:after="0"/>
        <w:ind w:firstLine="720"/>
      </w:pPr>
      <w:r>
        <w:t>Potlatch mill 28(1):14-18</w:t>
      </w:r>
    </w:p>
    <w:p w14:paraId="014C1C04" w14:textId="77777777" w:rsidR="00517C7D" w:rsidRDefault="00517C7D" w:rsidP="00517C7D">
      <w:pPr>
        <w:spacing w:after="0"/>
        <w:ind w:firstLine="720"/>
      </w:pPr>
      <w:r>
        <w:t>Roxy Theater 25(2):12-14</w:t>
      </w:r>
    </w:p>
    <w:p w14:paraId="5FDB7B53" w14:textId="77777777" w:rsidR="00517C7D" w:rsidRDefault="00517C7D" w:rsidP="00517C7D">
      <w:pPr>
        <w:spacing w:after="0"/>
        <w:ind w:firstLine="720"/>
      </w:pPr>
      <w:r>
        <w:t>Snake River Grade 26(2):23-24</w:t>
      </w:r>
    </w:p>
    <w:p w14:paraId="02171000" w14:textId="77777777" w:rsidR="00517C7D" w:rsidRDefault="00517C7D" w:rsidP="00517C7D">
      <w:pPr>
        <w:spacing w:after="0"/>
        <w:ind w:firstLine="720"/>
      </w:pPr>
      <w:r>
        <w:t>Spiral Highway, Silcott Grade 25(2):2-5</w:t>
      </w:r>
    </w:p>
    <w:p w14:paraId="49CD7DB5" w14:textId="77777777" w:rsidR="00517C7D" w:rsidRDefault="00517C7D" w:rsidP="00517C7D">
      <w:pPr>
        <w:spacing w:after="0"/>
        <w:ind w:firstLine="720"/>
      </w:pPr>
      <w:r>
        <w:lastRenderedPageBreak/>
        <w:t>Stonebraker’s dog 33(2):18-19</w:t>
      </w:r>
    </w:p>
    <w:p w14:paraId="6B5C5AF3" w14:textId="77777777" w:rsidR="00517C7D" w:rsidRDefault="00517C7D" w:rsidP="00517C7D">
      <w:pPr>
        <w:spacing w:after="0"/>
        <w:ind w:firstLine="720"/>
      </w:pPr>
      <w:r>
        <w:t>Uniontown (Silcott) store 25(2)5-6</w:t>
      </w:r>
    </w:p>
    <w:p w14:paraId="511A1716" w14:textId="77777777" w:rsidR="00517C7D" w:rsidRDefault="00517C7D" w:rsidP="00517C7D">
      <w:pPr>
        <w:spacing w:after="0"/>
        <w:ind w:firstLine="720"/>
      </w:pPr>
      <w:r>
        <w:t>William Jacobs 26(1):23-24</w:t>
      </w:r>
    </w:p>
    <w:p w14:paraId="70F475BD" w14:textId="77777777" w:rsidR="00517C7D" w:rsidRDefault="00517C7D" w:rsidP="00517C7D">
      <w:pPr>
        <w:spacing w:after="0"/>
        <w:ind w:firstLine="720"/>
      </w:pPr>
      <w:r>
        <w:t>Youth Activity Center 23(2):3-10</w:t>
      </w:r>
    </w:p>
    <w:p w14:paraId="495D5BAC" w14:textId="2ECD5E50" w:rsidR="001C43C3" w:rsidRDefault="001C43C3" w:rsidP="008C5132">
      <w:pPr>
        <w:spacing w:after="0"/>
      </w:pPr>
      <w:r>
        <w:t>Keithley, Linda Morton 11(1):12-13</w:t>
      </w:r>
    </w:p>
    <w:p w14:paraId="3AE062F7" w14:textId="277A5B06" w:rsidR="008C5132" w:rsidRDefault="008C5132" w:rsidP="008C5132">
      <w:pPr>
        <w:spacing w:after="0"/>
      </w:pPr>
      <w:r>
        <w:t>Kimmel</w:t>
      </w:r>
      <w:r w:rsidR="00BE3C3D">
        <w:t xml:space="preserve">, Paul </w:t>
      </w:r>
      <w:r w:rsidR="00BE3C3D" w:rsidRPr="0033697A">
        <w:t>19(2):</w:t>
      </w:r>
      <w:r w:rsidR="0033697A" w:rsidRPr="0033697A">
        <w:t>10-11</w:t>
      </w:r>
    </w:p>
    <w:p w14:paraId="5E0BF6B8" w14:textId="04DCFAA3" w:rsidR="008C5132" w:rsidRDefault="008C5132" w:rsidP="008C5132">
      <w:pPr>
        <w:spacing w:after="0"/>
      </w:pPr>
      <w:r>
        <w:t>Knutson</w:t>
      </w:r>
      <w:r w:rsidR="00BE3C3D">
        <w:t>, Ray 22(1):</w:t>
      </w:r>
      <w:r w:rsidR="00D12453">
        <w:t>23</w:t>
      </w:r>
    </w:p>
    <w:p w14:paraId="59A93152" w14:textId="4D40C311" w:rsidR="008C5132" w:rsidRDefault="008C5132" w:rsidP="008C5132">
      <w:pPr>
        <w:spacing w:after="0"/>
      </w:pPr>
      <w:r>
        <w:t>Kroiss</w:t>
      </w:r>
      <w:r w:rsidR="00BE3C3D">
        <w:t xml:space="preserve">, Ann </w:t>
      </w:r>
      <w:r w:rsidR="00BE3C3D" w:rsidRPr="0033697A">
        <w:t>20(2):</w:t>
      </w:r>
      <w:r w:rsidR="0033697A" w:rsidRPr="0033697A">
        <w:t>18</w:t>
      </w:r>
    </w:p>
    <w:p w14:paraId="2CC98F1A" w14:textId="77777777" w:rsidR="008C5132" w:rsidRDefault="008C5132" w:rsidP="008C5132">
      <w:pPr>
        <w:spacing w:after="0"/>
      </w:pPr>
    </w:p>
    <w:p w14:paraId="144D63DC" w14:textId="6F7964C3" w:rsidR="008C5132" w:rsidRDefault="008C5132" w:rsidP="008C5132">
      <w:pPr>
        <w:spacing w:after="0"/>
      </w:pPr>
      <w:r>
        <w:t>Landers</w:t>
      </w:r>
      <w:r w:rsidR="00104307">
        <w:t xml:space="preserve">, Mary </w:t>
      </w:r>
      <w:r w:rsidR="00104307" w:rsidRPr="00232A3D">
        <w:t>Generva W</w:t>
      </w:r>
      <w:r w:rsidR="00104307" w:rsidRPr="0033697A">
        <w:t>ashburn 24(1):</w:t>
      </w:r>
      <w:r w:rsidR="0033697A" w:rsidRPr="0033697A">
        <w:t>14-17</w:t>
      </w:r>
    </w:p>
    <w:p w14:paraId="5AE72616" w14:textId="3B7664B4" w:rsidR="008C5132" w:rsidRDefault="008C5132" w:rsidP="008C5132">
      <w:pPr>
        <w:spacing w:after="0"/>
      </w:pPr>
      <w:r w:rsidRPr="002028AB">
        <w:t>Larson</w:t>
      </w:r>
      <w:r w:rsidR="00BE3C3D" w:rsidRPr="002028AB">
        <w:t>, Virgel 22(</w:t>
      </w:r>
      <w:r w:rsidR="002028AB" w:rsidRPr="002028AB">
        <w:t>2):16-20</w:t>
      </w:r>
    </w:p>
    <w:p w14:paraId="3F943705" w14:textId="07EEB595" w:rsidR="008C5132" w:rsidRDefault="008C5132" w:rsidP="008C5132">
      <w:pPr>
        <w:spacing w:after="0"/>
      </w:pPr>
      <w:r w:rsidRPr="001275AA">
        <w:t>Lee</w:t>
      </w:r>
      <w:r w:rsidR="00631DBF" w:rsidRPr="001275AA">
        <w:t>, Jack 3</w:t>
      </w:r>
      <w:r w:rsidR="001275AA" w:rsidRPr="001275AA">
        <w:t>(198</w:t>
      </w:r>
      <w:r w:rsidR="00795EC8">
        <w:t>3</w:t>
      </w:r>
      <w:r w:rsidR="001275AA" w:rsidRPr="001275AA">
        <w:t>)</w:t>
      </w:r>
      <w:r w:rsidR="00631DBF" w:rsidRPr="001275AA">
        <w:t>(3)</w:t>
      </w:r>
      <w:r w:rsidR="001275AA" w:rsidRPr="001275AA">
        <w:t>:4-9</w:t>
      </w:r>
    </w:p>
    <w:p w14:paraId="63FDA5D3" w14:textId="77777777" w:rsidR="00F7376F" w:rsidRDefault="008C5132" w:rsidP="008C5132">
      <w:pPr>
        <w:spacing w:after="0"/>
      </w:pPr>
      <w:proofErr w:type="spellStart"/>
      <w:r>
        <w:t>LeGresley</w:t>
      </w:r>
      <w:proofErr w:type="spellEnd"/>
      <w:r w:rsidR="00BE3C3D">
        <w:t xml:space="preserve">, Jacqulyn </w:t>
      </w:r>
    </w:p>
    <w:p w14:paraId="57E5BA58" w14:textId="77777777" w:rsidR="00517C7D" w:rsidRDefault="00517C7D" w:rsidP="00517C7D">
      <w:pPr>
        <w:spacing w:after="0"/>
        <w:ind w:firstLine="720"/>
      </w:pPr>
      <w:r>
        <w:t>Carolyn Silverthorne 28(2):19-24</w:t>
      </w:r>
    </w:p>
    <w:p w14:paraId="232AA121" w14:textId="77777777" w:rsidR="00517C7D" w:rsidRDefault="00517C7D" w:rsidP="00517C7D">
      <w:pPr>
        <w:spacing w:after="0"/>
        <w:ind w:firstLine="720"/>
      </w:pPr>
      <w:r>
        <w:t>Dan Quinlan 29(1):13-16</w:t>
      </w:r>
    </w:p>
    <w:p w14:paraId="35743CB1" w14:textId="77777777" w:rsidR="00517C7D" w:rsidRDefault="00517C7D" w:rsidP="00517C7D">
      <w:pPr>
        <w:spacing w:after="0"/>
        <w:ind w:firstLine="720"/>
      </w:pPr>
      <w:r>
        <w:t xml:space="preserve">Ferdinand </w:t>
      </w:r>
      <w:proofErr w:type="spellStart"/>
      <w:r>
        <w:t>Roos</w:t>
      </w:r>
      <w:proofErr w:type="spellEnd"/>
      <w:r>
        <w:t xml:space="preserve"> 33(2):10-12</w:t>
      </w:r>
    </w:p>
    <w:p w14:paraId="474913A3" w14:textId="77777777" w:rsidR="00517C7D" w:rsidRDefault="00517C7D" w:rsidP="00517C7D">
      <w:pPr>
        <w:spacing w:after="0"/>
        <w:ind w:firstLine="720"/>
      </w:pPr>
      <w:r>
        <w:t>filming “Come and Get It” 35(2):8-9</w:t>
      </w:r>
    </w:p>
    <w:p w14:paraId="59833D0A" w14:textId="77777777" w:rsidR="00517C7D" w:rsidRDefault="00517C7D" w:rsidP="00517C7D">
      <w:pPr>
        <w:spacing w:after="0"/>
        <w:ind w:firstLine="720"/>
      </w:pPr>
      <w:r w:rsidRPr="00907991">
        <w:rPr>
          <w:i/>
          <w:iCs/>
        </w:rPr>
        <w:t>Golden Road to Adventure</w:t>
      </w:r>
      <w:r>
        <w:t xml:space="preserve"> 23(1):6-9</w:t>
      </w:r>
    </w:p>
    <w:p w14:paraId="1AC986E5" w14:textId="77777777" w:rsidR="00517C7D" w:rsidRDefault="00517C7D" w:rsidP="00517C7D">
      <w:pPr>
        <w:spacing w:after="0"/>
        <w:ind w:firstLine="720"/>
      </w:pPr>
      <w:r>
        <w:t xml:space="preserve">J.P. Vollmer 33(1):2-7 </w:t>
      </w:r>
    </w:p>
    <w:p w14:paraId="4048C600" w14:textId="77777777" w:rsidR="00517C7D" w:rsidRDefault="00517C7D" w:rsidP="00517C7D">
      <w:pPr>
        <w:spacing w:after="0"/>
        <w:ind w:firstLine="720"/>
      </w:pPr>
      <w:r>
        <w:t>Jackson Sundown 16(2):2-9</w:t>
      </w:r>
    </w:p>
    <w:p w14:paraId="42E0BA6D" w14:textId="77777777" w:rsidR="00517C7D" w:rsidRPr="001A7745" w:rsidRDefault="00517C7D" w:rsidP="00517C7D">
      <w:pPr>
        <w:spacing w:after="0"/>
        <w:ind w:firstLine="720"/>
      </w:pPr>
      <w:r>
        <w:t>John Claire Monteith 34(1</w:t>
      </w:r>
      <w:r w:rsidRPr="00A96050">
        <w:t>):20-22</w:t>
      </w:r>
      <w:r>
        <w:t xml:space="preserve"> </w:t>
      </w:r>
    </w:p>
    <w:p w14:paraId="425CCBED" w14:textId="77777777" w:rsidR="00517C7D" w:rsidRDefault="00517C7D" w:rsidP="00517C7D">
      <w:pPr>
        <w:spacing w:after="0"/>
        <w:ind w:firstLine="720"/>
      </w:pPr>
      <w:r>
        <w:t>Julie Gibson 27(1):14-16</w:t>
      </w:r>
    </w:p>
    <w:p w14:paraId="7D082540" w14:textId="77777777" w:rsidR="00517C7D" w:rsidRDefault="00517C7D" w:rsidP="00517C7D">
      <w:pPr>
        <w:spacing w:after="0"/>
        <w:ind w:firstLine="720"/>
      </w:pPr>
      <w:r>
        <w:t>Lewiston Methodist church 20(2):3-7</w:t>
      </w:r>
    </w:p>
    <w:p w14:paraId="3C8A0681" w14:textId="77777777" w:rsidR="00517C7D" w:rsidRDefault="00517C7D" w:rsidP="00517C7D">
      <w:pPr>
        <w:spacing w:after="0"/>
        <w:ind w:firstLine="720"/>
      </w:pPr>
      <w:r>
        <w:t xml:space="preserve">Mann Brothers orchestra 31(2):3-6 </w:t>
      </w:r>
    </w:p>
    <w:p w14:paraId="16285F41" w14:textId="77777777" w:rsidR="00517C7D" w:rsidRDefault="00517C7D" w:rsidP="00517C7D">
      <w:pPr>
        <w:spacing w:after="0"/>
        <w:ind w:firstLine="720"/>
      </w:pPr>
      <w:r>
        <w:t>Margaret Seidel 28(1):8-13</w:t>
      </w:r>
    </w:p>
    <w:p w14:paraId="25DAF2AB" w14:textId="77777777" w:rsidR="00517C7D" w:rsidRDefault="00517C7D" w:rsidP="00517C7D">
      <w:pPr>
        <w:spacing w:after="0"/>
        <w:ind w:firstLine="720"/>
      </w:pPr>
      <w:r>
        <w:t>movie theaters, movies 21(2):2-9</w:t>
      </w:r>
    </w:p>
    <w:p w14:paraId="5B9C4A7C" w14:textId="77777777" w:rsidR="00517C7D" w:rsidRDefault="00517C7D" w:rsidP="00517C7D">
      <w:pPr>
        <w:spacing w:after="0"/>
        <w:ind w:firstLine="720"/>
      </w:pPr>
      <w:r>
        <w:t>needlework shop 27(2):8-11</w:t>
      </w:r>
    </w:p>
    <w:p w14:paraId="15E25203" w14:textId="77777777" w:rsidR="00517C7D" w:rsidRDefault="00517C7D" w:rsidP="00517C7D">
      <w:pPr>
        <w:spacing w:after="0"/>
        <w:ind w:firstLine="720"/>
      </w:pPr>
      <w:r>
        <w:t>Porterhouse theater 18(2):7-13</w:t>
      </w:r>
    </w:p>
    <w:p w14:paraId="26710433" w14:textId="77777777" w:rsidR="00517C7D" w:rsidRDefault="00517C7D" w:rsidP="00517C7D">
      <w:pPr>
        <w:spacing w:after="0"/>
        <w:ind w:firstLine="720"/>
      </w:pPr>
      <w:r>
        <w:t>Robert Bollinger 31(1):6-8</w:t>
      </w:r>
    </w:p>
    <w:p w14:paraId="58BADA77" w14:textId="77777777" w:rsidR="00517C7D" w:rsidRDefault="00517C7D" w:rsidP="00517C7D">
      <w:pPr>
        <w:spacing w:after="0"/>
        <w:ind w:firstLine="720"/>
      </w:pPr>
      <w:r>
        <w:t>S. Leslie Thompson 32(1):18-20</w:t>
      </w:r>
    </w:p>
    <w:p w14:paraId="772DF47D" w14:textId="45F04B8F" w:rsidR="00F7376F" w:rsidRDefault="00517C7D" w:rsidP="00517C7D">
      <w:pPr>
        <w:spacing w:after="0"/>
        <w:ind w:firstLine="720"/>
      </w:pPr>
      <w:r>
        <w:t>theater rivalries 17(1):14-18 18(2):7-13</w:t>
      </w:r>
    </w:p>
    <w:p w14:paraId="56EEC4A1" w14:textId="5CE60973" w:rsidR="00A66A04" w:rsidRDefault="00A66A04" w:rsidP="00A66A04">
      <w:pPr>
        <w:spacing w:after="0"/>
      </w:pPr>
      <w:r>
        <w:t>Lewiston Commercial Club 5(2):10-11</w:t>
      </w:r>
    </w:p>
    <w:p w14:paraId="6CF60DD4" w14:textId="0B7180CB" w:rsidR="009B78B7" w:rsidRDefault="009B78B7" w:rsidP="009B78B7">
      <w:pPr>
        <w:spacing w:after="0"/>
      </w:pPr>
      <w:r>
        <w:t>Lewiston Land and Water Company 37(2):18</w:t>
      </w:r>
    </w:p>
    <w:p w14:paraId="14C6CFAF" w14:textId="2AFF625A" w:rsidR="00EC3464" w:rsidRPr="00B43EC4" w:rsidRDefault="00EC3464" w:rsidP="008C5132">
      <w:pPr>
        <w:spacing w:after="0"/>
        <w:rPr>
          <w:i/>
          <w:iCs/>
        </w:rPr>
      </w:pPr>
      <w:r w:rsidRPr="00B43EC4">
        <w:rPr>
          <w:i/>
          <w:iCs/>
        </w:rPr>
        <w:t>Lewiston Morning Tribune</w:t>
      </w:r>
    </w:p>
    <w:p w14:paraId="590AC238" w14:textId="77777777" w:rsidR="00517C7D" w:rsidRDefault="00517C7D" w:rsidP="00517C7D">
      <w:pPr>
        <w:spacing w:after="0"/>
        <w:ind w:firstLine="720"/>
      </w:pPr>
      <w:r>
        <w:t>“Blue Pete” approves FDR nomination 7/24/1932 16(1):15</w:t>
      </w:r>
    </w:p>
    <w:p w14:paraId="0CC9C17A" w14:textId="77777777" w:rsidR="00517C7D" w:rsidRDefault="00517C7D" w:rsidP="00517C7D">
      <w:pPr>
        <w:spacing w:after="0"/>
        <w:ind w:firstLine="720"/>
      </w:pPr>
      <w:r>
        <w:t>Cable tv service 10/18/1953 13(2):11</w:t>
      </w:r>
    </w:p>
    <w:p w14:paraId="331024B6" w14:textId="77777777" w:rsidR="00517C7D" w:rsidRDefault="00517C7D" w:rsidP="00517C7D">
      <w:pPr>
        <w:spacing w:after="0"/>
        <w:ind w:firstLine="720"/>
      </w:pPr>
      <w:r>
        <w:t>Campbell Brothers circus 1/14/1901 14(1):6</w:t>
      </w:r>
    </w:p>
    <w:p w14:paraId="0D5D2739" w14:textId="77777777" w:rsidR="00517C7D" w:rsidRDefault="00517C7D" w:rsidP="00517C7D">
      <w:pPr>
        <w:spacing w:after="0"/>
        <w:ind w:firstLine="720"/>
      </w:pPr>
      <w:r>
        <w:t>Commercial Club election 2/14/1923 14(1):14</w:t>
      </w:r>
    </w:p>
    <w:p w14:paraId="49B665A9" w14:textId="77777777" w:rsidR="00517C7D" w:rsidRDefault="00517C7D" w:rsidP="00517C7D">
      <w:pPr>
        <w:spacing w:after="0"/>
        <w:ind w:firstLine="720"/>
      </w:pPr>
      <w:r>
        <w:lastRenderedPageBreak/>
        <w:t>CPRR freight office relocated 8/8/1974 14(2):15</w:t>
      </w:r>
    </w:p>
    <w:p w14:paraId="7566E7D2" w14:textId="77777777" w:rsidR="00517C7D" w:rsidRDefault="00517C7D" w:rsidP="00517C7D">
      <w:pPr>
        <w:spacing w:after="0"/>
        <w:ind w:firstLine="720"/>
      </w:pPr>
      <w:r>
        <w:t>Defense bonds sales 12/7/1941 15(2):2</w:t>
      </w:r>
    </w:p>
    <w:p w14:paraId="07D864EB" w14:textId="77777777" w:rsidR="00517C7D" w:rsidRDefault="00517C7D" w:rsidP="00517C7D">
      <w:pPr>
        <w:spacing w:after="0"/>
        <w:ind w:firstLine="720"/>
      </w:pPr>
      <w:r>
        <w:t>Delicate eye surgery 1/29/1901 14(1):6</w:t>
      </w:r>
    </w:p>
    <w:p w14:paraId="78D08A89" w14:textId="5DEA2DB6" w:rsidR="00A66A04" w:rsidRDefault="00A66A04" w:rsidP="00517C7D">
      <w:pPr>
        <w:spacing w:after="0"/>
        <w:ind w:firstLine="720"/>
      </w:pPr>
      <w:r>
        <w:t>Ernest V. Lorenz 12/15/1971 5(2):3</w:t>
      </w:r>
    </w:p>
    <w:p w14:paraId="13A44824" w14:textId="77777777" w:rsidR="00517C7D" w:rsidRDefault="00517C7D" w:rsidP="00517C7D">
      <w:pPr>
        <w:spacing w:after="0"/>
        <w:ind w:firstLine="720"/>
      </w:pPr>
      <w:r>
        <w:t>FDR negotiates with Japanese 12/7/1941 15(2):2</w:t>
      </w:r>
    </w:p>
    <w:p w14:paraId="61EC6839" w14:textId="58BEC7F1" w:rsidR="007259F1" w:rsidRDefault="007259F1" w:rsidP="00517C7D">
      <w:pPr>
        <w:spacing w:after="0"/>
        <w:ind w:firstLine="720"/>
      </w:pPr>
      <w:r>
        <w:t>Felix Warren stage operations 4(2):6-9</w:t>
      </w:r>
    </w:p>
    <w:p w14:paraId="20704C78" w14:textId="77777777" w:rsidR="00517C7D" w:rsidRDefault="00517C7D" w:rsidP="00517C7D">
      <w:pPr>
        <w:spacing w:after="0"/>
        <w:ind w:firstLine="720"/>
      </w:pPr>
      <w:r>
        <w:t>gold strike at Peck 5/24/1906 13(1):9</w:t>
      </w:r>
    </w:p>
    <w:p w14:paraId="0F3264B3" w14:textId="77777777" w:rsidR="00517C7D" w:rsidRPr="006465C9" w:rsidRDefault="00517C7D" w:rsidP="00517C7D">
      <w:pPr>
        <w:spacing w:after="0"/>
        <w:ind w:firstLine="720"/>
      </w:pPr>
      <w:proofErr w:type="spellStart"/>
      <w:r>
        <w:t>Grostein</w:t>
      </w:r>
      <w:proofErr w:type="spellEnd"/>
      <w:r>
        <w:t xml:space="preserve"> and </w:t>
      </w:r>
      <w:proofErr w:type="spellStart"/>
      <w:r>
        <w:t>Binnard</w:t>
      </w:r>
      <w:proofErr w:type="spellEnd"/>
      <w:r>
        <w:t xml:space="preserve"> Company </w:t>
      </w:r>
      <w:r w:rsidRPr="0011355A">
        <w:t>dissolved 6/10/1901</w:t>
      </w:r>
      <w:r>
        <w:t xml:space="preserve"> 14(1):10</w:t>
      </w:r>
    </w:p>
    <w:p w14:paraId="1B4DD6FC" w14:textId="77777777" w:rsidR="00517C7D" w:rsidRDefault="00517C7D" w:rsidP="00517C7D">
      <w:pPr>
        <w:spacing w:after="0"/>
        <w:ind w:firstLine="720"/>
      </w:pPr>
      <w:r>
        <w:t>Home canning in Orchards 7/4/1915 14(1):4</w:t>
      </w:r>
    </w:p>
    <w:p w14:paraId="143D3E9E" w14:textId="77777777" w:rsidR="00517C7D" w:rsidRDefault="00517C7D" w:rsidP="00517C7D">
      <w:pPr>
        <w:spacing w:after="0"/>
        <w:ind w:firstLine="720"/>
      </w:pPr>
      <w:r>
        <w:t>Hotel De France management 3/5/?? 14(1):6</w:t>
      </w:r>
    </w:p>
    <w:p w14:paraId="0C97E84D" w14:textId="77777777" w:rsidR="00517C7D" w:rsidRDefault="00517C7D" w:rsidP="00517C7D">
      <w:pPr>
        <w:spacing w:after="0"/>
        <w:ind w:firstLine="720"/>
      </w:pPr>
      <w:r>
        <w:t>Ice cave at Kamiah 5/2/1906 13(2):5</w:t>
      </w:r>
    </w:p>
    <w:p w14:paraId="3AB78E97" w14:textId="77777777" w:rsidR="00517C7D" w:rsidRDefault="00517C7D" w:rsidP="00517C7D">
      <w:pPr>
        <w:spacing w:after="0"/>
        <w:ind w:firstLine="720"/>
      </w:pPr>
      <w:r>
        <w:t>Idaho exhibits at Panama-Pacific Exposition 7/20/1915 14(1):4</w:t>
      </w:r>
    </w:p>
    <w:p w14:paraId="2EE60EAC" w14:textId="77777777" w:rsidR="00517C7D" w:rsidRDefault="00517C7D" w:rsidP="00517C7D">
      <w:pPr>
        <w:spacing w:after="0"/>
        <w:ind w:firstLine="720"/>
      </w:pPr>
      <w:r>
        <w:t>Indian fighters compensated 3/1/1894 13(2):16</w:t>
      </w:r>
    </w:p>
    <w:p w14:paraId="4ACDB1D4" w14:textId="77777777" w:rsidR="00517C7D" w:rsidRDefault="00517C7D" w:rsidP="00517C7D">
      <w:pPr>
        <w:spacing w:after="0"/>
        <w:ind w:firstLine="720"/>
      </w:pPr>
      <w:r>
        <w:t>Idaho license plates 1940 12/2/1939 16(1):16</w:t>
      </w:r>
    </w:p>
    <w:p w14:paraId="502BE795" w14:textId="77777777" w:rsidR="00517C7D" w:rsidRDefault="00517C7D" w:rsidP="00517C7D">
      <w:pPr>
        <w:spacing w:after="0"/>
        <w:ind w:firstLine="720"/>
      </w:pPr>
      <w:r>
        <w:t>James Nave’s buildings 10/6/1949 16(1):16</w:t>
      </w:r>
    </w:p>
    <w:p w14:paraId="3F60299A" w14:textId="77777777" w:rsidR="00517C7D" w:rsidRPr="00B82053" w:rsidRDefault="00517C7D" w:rsidP="00517C7D">
      <w:pPr>
        <w:spacing w:after="0"/>
        <w:ind w:firstLine="720"/>
      </w:pPr>
      <w:r w:rsidRPr="00B82053">
        <w:t>Japanese attack Pearl Harbor 12/8/1941 15(2):3</w:t>
      </w:r>
    </w:p>
    <w:p w14:paraId="6728D70E" w14:textId="77777777" w:rsidR="00517C7D" w:rsidRDefault="00517C7D" w:rsidP="00517C7D">
      <w:pPr>
        <w:spacing w:after="0"/>
        <w:ind w:firstLine="720"/>
      </w:pPr>
      <w:r w:rsidRPr="00B82053">
        <w:t>Japanese bombings throughout Pacific 12/8/1941 15</w:t>
      </w:r>
      <w:r>
        <w:t>(2):4</w:t>
      </w:r>
    </w:p>
    <w:p w14:paraId="24CF1352" w14:textId="77777777" w:rsidR="00517C7D" w:rsidRDefault="00517C7D" w:rsidP="00517C7D">
      <w:pPr>
        <w:spacing w:after="0"/>
        <w:ind w:firstLine="720"/>
      </w:pPr>
      <w:r>
        <w:t>Kendrick main street macadamized 12/6/1922 14(2):15</w:t>
      </w:r>
    </w:p>
    <w:p w14:paraId="37250575" w14:textId="77777777" w:rsidR="00517C7D" w:rsidRDefault="00517C7D" w:rsidP="00517C7D">
      <w:pPr>
        <w:spacing w:after="0"/>
        <w:ind w:firstLine="720"/>
      </w:pPr>
      <w:r>
        <w:t>Kamiah – Nezperce grade work 6/17/1912 14(2):15</w:t>
      </w:r>
    </w:p>
    <w:p w14:paraId="224F3D16" w14:textId="77777777" w:rsidR="00517C7D" w:rsidRDefault="00517C7D" w:rsidP="00517C7D">
      <w:pPr>
        <w:spacing w:after="0"/>
        <w:ind w:firstLine="720"/>
      </w:pPr>
      <w:r>
        <w:t>Kjos guessing contest 1/1/1901 14(1):6</w:t>
      </w:r>
    </w:p>
    <w:p w14:paraId="54E737D4" w14:textId="77777777" w:rsidR="00517C7D" w:rsidRDefault="00517C7D" w:rsidP="00517C7D">
      <w:pPr>
        <w:spacing w:after="0"/>
        <w:ind w:firstLine="720"/>
      </w:pPr>
      <w:r>
        <w:t>Lewiston reacts to FDR death 4/13/1945 15(2):5</w:t>
      </w:r>
    </w:p>
    <w:p w14:paraId="2EAD2748" w14:textId="6A3EF30F" w:rsidR="0087525F" w:rsidRDefault="0087525F" w:rsidP="00517C7D">
      <w:pPr>
        <w:spacing w:after="0"/>
        <w:ind w:firstLine="720"/>
      </w:pPr>
      <w:r>
        <w:t xml:space="preserve">Lewiston’s first marriage 12/8/1935 38(2):28 </w:t>
      </w:r>
    </w:p>
    <w:p w14:paraId="45559AC1" w14:textId="77777777" w:rsidR="00517C7D" w:rsidRDefault="00517C7D" w:rsidP="00517C7D">
      <w:pPr>
        <w:spacing w:after="0"/>
        <w:ind w:firstLine="720"/>
      </w:pPr>
      <w:r>
        <w:t>Lewiston’s war dead recognized 8/15/1945 15(2):19</w:t>
      </w:r>
    </w:p>
    <w:p w14:paraId="001EB6AF" w14:textId="77777777" w:rsidR="00517C7D" w:rsidRDefault="00517C7D" w:rsidP="00517C7D">
      <w:pPr>
        <w:spacing w:after="0"/>
        <w:ind w:firstLine="720"/>
      </w:pPr>
      <w:r>
        <w:t>LSNS building plans 9/28/1893 13(2):19</w:t>
      </w:r>
    </w:p>
    <w:p w14:paraId="3552FF83" w14:textId="77777777" w:rsidR="00517C7D" w:rsidRDefault="00517C7D" w:rsidP="00517C7D">
      <w:pPr>
        <w:spacing w:after="0"/>
        <w:ind w:firstLine="720"/>
      </w:pPr>
      <w:r>
        <w:t>LSNS completed spring term 6/14/1901 14(1):10</w:t>
      </w:r>
    </w:p>
    <w:p w14:paraId="4C211750" w14:textId="77777777" w:rsidR="00517C7D" w:rsidRDefault="00517C7D" w:rsidP="00517C7D">
      <w:pPr>
        <w:spacing w:after="0"/>
        <w:ind w:firstLine="720"/>
      </w:pPr>
      <w:r>
        <w:t>Mark Means senate election 11/6/1922 14(2):15</w:t>
      </w:r>
    </w:p>
    <w:p w14:paraId="2C882E4E" w14:textId="77777777" w:rsidR="00517C7D" w:rsidRDefault="00517C7D" w:rsidP="00517C7D">
      <w:pPr>
        <w:spacing w:after="0"/>
        <w:ind w:firstLine="720"/>
      </w:pPr>
      <w:proofErr w:type="spellStart"/>
      <w:r>
        <w:t>Marryin</w:t>
      </w:r>
      <w:proofErr w:type="spellEnd"/>
      <w:r>
        <w:t>’ Sam 6/2/1935 12(1):20</w:t>
      </w:r>
    </w:p>
    <w:p w14:paraId="7F6542CB" w14:textId="2E792060" w:rsidR="00517C7D" w:rsidRDefault="001E0785" w:rsidP="00517C7D">
      <w:pPr>
        <w:spacing w:after="0"/>
        <w:ind w:firstLine="720"/>
      </w:pPr>
      <w:r>
        <w:t>m</w:t>
      </w:r>
      <w:r w:rsidR="00517C7D">
        <w:t xml:space="preserve">artial </w:t>
      </w:r>
      <w:r>
        <w:t>l</w:t>
      </w:r>
      <w:r w:rsidR="00517C7D">
        <w:t>aw planned in Pacific Islands 12/8/1941 15(2):3</w:t>
      </w:r>
    </w:p>
    <w:p w14:paraId="6AC06B7E" w14:textId="4730DB5A" w:rsidR="00517C7D" w:rsidRDefault="001E0785" w:rsidP="00517C7D">
      <w:pPr>
        <w:spacing w:after="0"/>
        <w:ind w:firstLine="720"/>
      </w:pPr>
      <w:r>
        <w:t>m</w:t>
      </w:r>
      <w:r w:rsidR="00517C7D">
        <w:t>en’s protective association prohibits slander 5/24/1906 13(1):13</w:t>
      </w:r>
    </w:p>
    <w:p w14:paraId="72E8A374" w14:textId="77777777" w:rsidR="00517C7D" w:rsidRDefault="00517C7D" w:rsidP="00517C7D">
      <w:pPr>
        <w:spacing w:after="0"/>
        <w:ind w:firstLine="720"/>
      </w:pPr>
      <w:r>
        <w:t>Mt Idaho stagecoach 10/5/1893 13(2):11</w:t>
      </w:r>
    </w:p>
    <w:p w14:paraId="61D37B72" w14:textId="77777777" w:rsidR="00517C7D" w:rsidRDefault="00517C7D" w:rsidP="00517C7D">
      <w:pPr>
        <w:spacing w:after="0"/>
        <w:ind w:firstLine="720"/>
      </w:pPr>
      <w:r>
        <w:t>Mule races 10/10/1911 14(1):10</w:t>
      </w:r>
    </w:p>
    <w:p w14:paraId="0933AA3F" w14:textId="77777777" w:rsidR="00517C7D" w:rsidRDefault="00517C7D" w:rsidP="00517C7D">
      <w:pPr>
        <w:spacing w:after="0"/>
        <w:ind w:firstLine="720"/>
      </w:pPr>
      <w:r>
        <w:t>Nez Perce Cooperative Telephone Company (“Barbed Wire” line) 1951 11(1):16</w:t>
      </w:r>
    </w:p>
    <w:p w14:paraId="44F775C6" w14:textId="1D5FF5E3" w:rsidR="0005682B" w:rsidRDefault="0005682B" w:rsidP="00517C7D">
      <w:pPr>
        <w:spacing w:after="0"/>
        <w:ind w:firstLine="720"/>
      </w:pPr>
      <w:r>
        <w:t>New store (Kjos) 1/20/1907 3(1984)(2):12-13</w:t>
      </w:r>
    </w:p>
    <w:p w14:paraId="1E16E098" w14:textId="77777777" w:rsidR="00517C7D" w:rsidRDefault="00517C7D" w:rsidP="00517C7D">
      <w:pPr>
        <w:spacing w:after="0"/>
        <w:ind w:firstLine="720"/>
      </w:pPr>
      <w:r>
        <w:t>Normal school picnic 5/24/1906 13(1):7</w:t>
      </w:r>
    </w:p>
    <w:p w14:paraId="6EB2F96A" w14:textId="77777777" w:rsidR="00517C7D" w:rsidRDefault="00517C7D" w:rsidP="00517C7D">
      <w:pPr>
        <w:spacing w:after="0"/>
        <w:ind w:firstLine="720"/>
      </w:pPr>
      <w:r>
        <w:t>Pacific Northwest Television Company 7/12/1953 13(2):10-11</w:t>
      </w:r>
    </w:p>
    <w:p w14:paraId="63173B4F" w14:textId="77777777" w:rsidR="00517C7D" w:rsidRDefault="00517C7D" w:rsidP="00517C7D">
      <w:pPr>
        <w:spacing w:after="0"/>
        <w:ind w:firstLine="720"/>
      </w:pPr>
      <w:r>
        <w:t>Pacific Telephone and Telegraph 12/14/1922 14(2):15</w:t>
      </w:r>
    </w:p>
    <w:p w14:paraId="0D4B43CF" w14:textId="77777777" w:rsidR="00517C7D" w:rsidRDefault="00517C7D" w:rsidP="00517C7D">
      <w:pPr>
        <w:spacing w:after="0"/>
        <w:ind w:firstLine="720"/>
      </w:pPr>
      <w:r>
        <w:t>passenger service to Spokane ends 2/28/1966 13(1):20</w:t>
      </w:r>
    </w:p>
    <w:p w14:paraId="1B750437" w14:textId="77777777" w:rsidR="00517C7D" w:rsidRDefault="00517C7D" w:rsidP="00517C7D">
      <w:pPr>
        <w:spacing w:after="0"/>
        <w:ind w:firstLine="720"/>
      </w:pPr>
      <w:r>
        <w:t>political campaign in Tammany 7/26/1894 13(2):16</w:t>
      </w:r>
    </w:p>
    <w:p w14:paraId="732F654E" w14:textId="77777777" w:rsidR="00517C7D" w:rsidRDefault="00517C7D" w:rsidP="00517C7D">
      <w:pPr>
        <w:spacing w:after="0"/>
        <w:ind w:firstLine="720"/>
      </w:pPr>
      <w:r>
        <w:lastRenderedPageBreak/>
        <w:t>Potlatch mill work resumes 8/31/1932 16(1):17</w:t>
      </w:r>
    </w:p>
    <w:p w14:paraId="7C4E4B6E" w14:textId="77777777" w:rsidR="00517C7D" w:rsidRDefault="00517C7D" w:rsidP="00517C7D">
      <w:pPr>
        <w:spacing w:after="0"/>
        <w:ind w:firstLine="720"/>
      </w:pPr>
      <w:r>
        <w:t>Railroad depot moved from 5</w:t>
      </w:r>
      <w:r w:rsidRPr="0094426E">
        <w:rPr>
          <w:vertAlign w:val="superscript"/>
        </w:rPr>
        <w:t>th</w:t>
      </w:r>
      <w:r>
        <w:t xml:space="preserve"> Street 2/13/1974 14(2):10</w:t>
      </w:r>
    </w:p>
    <w:p w14:paraId="62B0C2F4" w14:textId="77777777" w:rsidR="00517C7D" w:rsidRDefault="00517C7D" w:rsidP="00517C7D">
      <w:pPr>
        <w:spacing w:after="0"/>
        <w:ind w:firstLine="720"/>
      </w:pPr>
      <w:r>
        <w:t>Railroad spurs immigration from South 3/5/1901 14(1):6</w:t>
      </w:r>
    </w:p>
    <w:p w14:paraId="3233FE8E" w14:textId="77777777" w:rsidR="00517C7D" w:rsidRDefault="00517C7D" w:rsidP="00517C7D">
      <w:pPr>
        <w:spacing w:after="0"/>
        <w:ind w:firstLine="720"/>
      </w:pPr>
      <w:r>
        <w:t>Red Cross blood drive 11/1/1922 14(2):18</w:t>
      </w:r>
    </w:p>
    <w:p w14:paraId="0FB9675A" w14:textId="77777777" w:rsidR="00517C7D" w:rsidRDefault="00517C7D" w:rsidP="00517C7D">
      <w:pPr>
        <w:spacing w:after="0"/>
        <w:ind w:firstLine="720"/>
      </w:pPr>
      <w:r>
        <w:t>Regional school attendance 10/2/</w:t>
      </w:r>
      <w:r w:rsidRPr="00A73816">
        <w:t>1939 16(1):15</w:t>
      </w:r>
    </w:p>
    <w:p w14:paraId="56BEB266" w14:textId="77777777" w:rsidR="00517C7D" w:rsidRDefault="00517C7D" w:rsidP="00517C7D">
      <w:pPr>
        <w:spacing w:after="0"/>
        <w:ind w:firstLine="720"/>
      </w:pPr>
      <w:r>
        <w:t xml:space="preserve">Rose garden on Main Street relocated 10/1/1939 </w:t>
      </w:r>
      <w:r w:rsidRPr="00A73816">
        <w:t>16(1):15</w:t>
      </w:r>
    </w:p>
    <w:p w14:paraId="6CCED090" w14:textId="77777777" w:rsidR="00517C7D" w:rsidRDefault="00517C7D" w:rsidP="00517C7D">
      <w:pPr>
        <w:spacing w:after="0"/>
        <w:ind w:firstLine="720"/>
      </w:pPr>
      <w:r>
        <w:t>Sen Albert Gore at Lewis and Clark Highway 4/7/1962 14(1):19</w:t>
      </w:r>
    </w:p>
    <w:p w14:paraId="32DD6181" w14:textId="1E196EF6" w:rsidR="007259F1" w:rsidRDefault="007259F1" w:rsidP="00517C7D">
      <w:pPr>
        <w:spacing w:after="0"/>
        <w:ind w:firstLine="720"/>
      </w:pPr>
      <w:r>
        <w:t>Thomas Campbell 11/20/1984 4(1):3</w:t>
      </w:r>
    </w:p>
    <w:p w14:paraId="55241886" w14:textId="77777777" w:rsidR="00517C7D" w:rsidRDefault="00517C7D" w:rsidP="00517C7D">
      <w:pPr>
        <w:spacing w:after="0"/>
        <w:ind w:firstLine="720"/>
      </w:pPr>
      <w:r>
        <w:t>War’s end reaches Lewiston 8/14/1945 15(2):19</w:t>
      </w:r>
    </w:p>
    <w:p w14:paraId="2EFBA228" w14:textId="64CDC264" w:rsidR="00517C7D" w:rsidRDefault="00517C7D" w:rsidP="00517C7D">
      <w:pPr>
        <w:spacing w:after="0"/>
        <w:ind w:firstLine="720"/>
      </w:pPr>
      <w:proofErr w:type="spellStart"/>
      <w:r>
        <w:t>Weaskus</w:t>
      </w:r>
      <w:proofErr w:type="spellEnd"/>
      <w:r>
        <w:t xml:space="preserve"> Addition platted 9/19/1905 14(2):15</w:t>
      </w:r>
    </w:p>
    <w:p w14:paraId="0FC6E880" w14:textId="77777777" w:rsidR="006604E6" w:rsidRDefault="006604E6" w:rsidP="00517C7D">
      <w:pPr>
        <w:spacing w:after="0"/>
        <w:ind w:firstLine="720"/>
      </w:pPr>
    </w:p>
    <w:p w14:paraId="2D4A5213" w14:textId="0DA70F8B" w:rsidR="00517C7D" w:rsidRPr="00B43EC4" w:rsidRDefault="00517C7D" w:rsidP="00517C7D">
      <w:pPr>
        <w:spacing w:after="0"/>
        <w:rPr>
          <w:i/>
          <w:iCs/>
        </w:rPr>
      </w:pPr>
      <w:r w:rsidRPr="00B43EC4">
        <w:rPr>
          <w:i/>
          <w:iCs/>
        </w:rPr>
        <w:t>Lewiston Teller</w:t>
      </w:r>
    </w:p>
    <w:p w14:paraId="005D3D35" w14:textId="4038C80E" w:rsidR="00517C7D" w:rsidRDefault="00517C7D" w:rsidP="00517C7D">
      <w:pPr>
        <w:spacing w:after="0"/>
        <w:ind w:firstLine="720"/>
      </w:pPr>
      <w:r>
        <w:t>Chinese laundry workers strike 6/8/1882 14(1):10</w:t>
      </w:r>
    </w:p>
    <w:p w14:paraId="1401DCDE" w14:textId="77777777" w:rsidR="00517C7D" w:rsidRDefault="00517C7D" w:rsidP="00517C7D">
      <w:pPr>
        <w:spacing w:after="0"/>
        <w:ind w:firstLine="720"/>
      </w:pPr>
      <w:r>
        <w:t>Chinese merchant acquitted on liquor charge 4/7/1881 14(1):19</w:t>
      </w:r>
    </w:p>
    <w:p w14:paraId="2682F67C" w14:textId="77777777" w:rsidR="00517C7D" w:rsidRDefault="00517C7D" w:rsidP="00517C7D">
      <w:pPr>
        <w:spacing w:after="0"/>
        <w:ind w:firstLine="720"/>
      </w:pPr>
      <w:r>
        <w:t>horse thief apprehended 11/19/189116(1):17</w:t>
      </w:r>
    </w:p>
    <w:p w14:paraId="0936BFFC" w14:textId="77777777" w:rsidR="00517C7D" w:rsidRDefault="00517C7D" w:rsidP="00517C7D">
      <w:pPr>
        <w:spacing w:after="0"/>
        <w:ind w:firstLine="720"/>
      </w:pPr>
      <w:r>
        <w:t>mail service at Four Mile 1/5/1882 14(1):14</w:t>
      </w:r>
    </w:p>
    <w:p w14:paraId="146FD06F" w14:textId="77777777" w:rsidR="00517C7D" w:rsidRDefault="00517C7D" w:rsidP="00517C7D">
      <w:pPr>
        <w:spacing w:after="0"/>
        <w:ind w:firstLine="720"/>
      </w:pPr>
      <w:r>
        <w:t>mill workers arrive 5/19/1892 13(1):17</w:t>
      </w:r>
    </w:p>
    <w:p w14:paraId="209BFA68" w14:textId="77777777" w:rsidR="00517C7D" w:rsidRDefault="00517C7D" w:rsidP="00517C7D">
      <w:pPr>
        <w:spacing w:after="0"/>
        <w:ind w:firstLine="720"/>
      </w:pPr>
      <w:r>
        <w:t>Odd Fellow’s Ball 1/5/1882 14(1):5</w:t>
      </w:r>
    </w:p>
    <w:p w14:paraId="1AE23795" w14:textId="77777777" w:rsidR="00517C7D" w:rsidRDefault="00517C7D" w:rsidP="00517C7D">
      <w:pPr>
        <w:spacing w:after="0"/>
        <w:ind w:firstLine="720"/>
      </w:pPr>
      <w:r>
        <w:t>Paddy Connelly apprehended 12/31/1891 16(1):17</w:t>
      </w:r>
    </w:p>
    <w:p w14:paraId="737B13C3" w14:textId="77777777" w:rsidR="00517C7D" w:rsidRDefault="00517C7D" w:rsidP="00517C7D">
      <w:pPr>
        <w:spacing w:after="0"/>
        <w:ind w:firstLine="720"/>
      </w:pPr>
      <w:r>
        <w:t>Teller, Boise Republican, Nez Perce News trade insults September, 1881 13(2):16</w:t>
      </w:r>
    </w:p>
    <w:p w14:paraId="53B2085D" w14:textId="77777777" w:rsidR="00517C7D" w:rsidRDefault="00517C7D" w:rsidP="00517C7D">
      <w:pPr>
        <w:spacing w:after="0"/>
        <w:ind w:firstLine="720"/>
      </w:pPr>
      <w:r>
        <w:t>Vollmer’s dog attacks 4/4/1908 14(1):3</w:t>
      </w:r>
    </w:p>
    <w:p w14:paraId="6FF7C09B" w14:textId="77777777" w:rsidR="00517C7D" w:rsidRDefault="00517C7D" w:rsidP="00517C7D">
      <w:pPr>
        <w:spacing w:after="0"/>
        <w:ind w:firstLine="720"/>
      </w:pPr>
      <w:r>
        <w:t>Wagon run into Clearwater River 10/14/1883 14(2):13</w:t>
      </w:r>
    </w:p>
    <w:p w14:paraId="0EA4FEEF" w14:textId="77777777" w:rsidR="00517C7D" w:rsidRDefault="00517C7D" w:rsidP="00517C7D">
      <w:pPr>
        <w:spacing w:after="0"/>
        <w:ind w:firstLine="720"/>
      </w:pPr>
      <w:r>
        <w:t>We-as-</w:t>
      </w:r>
      <w:proofErr w:type="spellStart"/>
      <w:r>
        <w:t>kus</w:t>
      </w:r>
      <w:proofErr w:type="spellEnd"/>
      <w:r>
        <w:t xml:space="preserve"> death 4/19/1883 14(1):10</w:t>
      </w:r>
    </w:p>
    <w:p w14:paraId="07B4F592" w14:textId="443D99F0" w:rsidR="006604E6" w:rsidRDefault="00517C7D" w:rsidP="006604E6">
      <w:pPr>
        <w:spacing w:after="0"/>
        <w:ind w:firstLine="720"/>
      </w:pPr>
      <w:r>
        <w:t>Witnesses appear intoxicated 4/7/1881 14(1):19</w:t>
      </w:r>
    </w:p>
    <w:p w14:paraId="48B924EA" w14:textId="2828D6AB" w:rsidR="00EC3464" w:rsidRDefault="00EC3464" w:rsidP="008C5132">
      <w:pPr>
        <w:spacing w:after="0"/>
      </w:pPr>
      <w:r w:rsidRPr="00B43EC4">
        <w:rPr>
          <w:i/>
          <w:iCs/>
        </w:rPr>
        <w:t>Lewiston Tribune</w:t>
      </w:r>
      <w:r w:rsidR="00517C7D">
        <w:t xml:space="preserve"> </w:t>
      </w:r>
      <w:r w:rsidR="00517C7D" w:rsidRPr="00FD6DC6">
        <w:t>2/22/1894 13(2):8</w:t>
      </w:r>
    </w:p>
    <w:p w14:paraId="0A9C3C80" w14:textId="77777777" w:rsidR="00517C7D" w:rsidRDefault="008C5132" w:rsidP="00517C7D">
      <w:pPr>
        <w:spacing w:after="0"/>
      </w:pPr>
      <w:proofErr w:type="spellStart"/>
      <w:r>
        <w:t>Longteig</w:t>
      </w:r>
      <w:proofErr w:type="spellEnd"/>
      <w:r w:rsidR="006005F7">
        <w:t>, Margaret Nell</w:t>
      </w:r>
      <w:r w:rsidR="00517C7D" w:rsidRPr="00517C7D">
        <w:t xml:space="preserve"> </w:t>
      </w:r>
    </w:p>
    <w:p w14:paraId="1763F2EB" w14:textId="12BA27F9" w:rsidR="00517C7D" w:rsidRDefault="00517C7D" w:rsidP="00517C7D">
      <w:pPr>
        <w:spacing w:after="0"/>
        <w:ind w:firstLine="720"/>
      </w:pPr>
      <w:r>
        <w:t>Alpine school  36(2):2-7</w:t>
      </w:r>
    </w:p>
    <w:p w14:paraId="2829EF13" w14:textId="5E828A89" w:rsidR="004E15EF" w:rsidRDefault="004E15EF" w:rsidP="00517C7D">
      <w:pPr>
        <w:spacing w:after="0"/>
        <w:ind w:firstLine="720"/>
      </w:pPr>
      <w:r>
        <w:t>Learning to drive 37(2):7-9</w:t>
      </w:r>
    </w:p>
    <w:p w14:paraId="706ACCAD" w14:textId="77777777" w:rsidR="00517C7D" w:rsidRDefault="00517C7D" w:rsidP="00517C7D">
      <w:pPr>
        <w:spacing w:after="0"/>
        <w:ind w:firstLine="720"/>
      </w:pPr>
      <w:r>
        <w:t>making firewood 38(1):26-27</w:t>
      </w:r>
    </w:p>
    <w:p w14:paraId="342D2333" w14:textId="76788FE8" w:rsidR="008C5132" w:rsidRDefault="00517C7D" w:rsidP="00F44DB6">
      <w:pPr>
        <w:spacing w:after="0"/>
        <w:ind w:firstLine="720"/>
      </w:pPr>
      <w:r>
        <w:t>Saturday night bath 38(1):25</w:t>
      </w:r>
    </w:p>
    <w:p w14:paraId="6D4A6691" w14:textId="66915B53" w:rsidR="00EC3464" w:rsidRDefault="00EC3464" w:rsidP="008C5132">
      <w:pPr>
        <w:spacing w:after="0"/>
      </w:pPr>
      <w:r>
        <w:t>Lumpkins Drug Store 18(1):16</w:t>
      </w:r>
    </w:p>
    <w:p w14:paraId="10B6B377" w14:textId="17075F94" w:rsidR="008C5132" w:rsidRDefault="008C5132" w:rsidP="008C5132">
      <w:pPr>
        <w:spacing w:after="0"/>
      </w:pPr>
      <w:r>
        <w:t>Maddock</w:t>
      </w:r>
      <w:r w:rsidR="00990108">
        <w:t xml:space="preserve">, Todd </w:t>
      </w:r>
      <w:r w:rsidR="00104307">
        <w:t>27(2):</w:t>
      </w:r>
      <w:r w:rsidR="00D238F7">
        <w:t>6-8</w:t>
      </w:r>
      <w:r w:rsidR="00B87383">
        <w:t xml:space="preserve">; </w:t>
      </w:r>
      <w:r w:rsidR="00990108">
        <w:t>44(2):2</w:t>
      </w:r>
      <w:r w:rsidR="00B87383">
        <w:t>; 45(2):18-20</w:t>
      </w:r>
    </w:p>
    <w:p w14:paraId="0DCEF0C6" w14:textId="7A8745A5" w:rsidR="00B87383" w:rsidRDefault="00B87383" w:rsidP="008C5132">
      <w:pPr>
        <w:spacing w:after="0"/>
      </w:pPr>
      <w:r>
        <w:t>Marose, Juniper Harvey 45(2):2-11</w:t>
      </w:r>
    </w:p>
    <w:p w14:paraId="73D4AB8B" w14:textId="056765A1" w:rsidR="003223C9" w:rsidRDefault="003223C9" w:rsidP="008C5132">
      <w:pPr>
        <w:spacing w:after="0"/>
      </w:pPr>
      <w:r>
        <w:t>Mattlock, Stephen J 8(1):3-4</w:t>
      </w:r>
    </w:p>
    <w:p w14:paraId="5BB6B755" w14:textId="2F982D54" w:rsidR="008C5132" w:rsidRDefault="008C5132" w:rsidP="008C5132">
      <w:pPr>
        <w:spacing w:after="0"/>
      </w:pPr>
      <w:r>
        <w:t>McClean</w:t>
      </w:r>
      <w:r w:rsidR="00BE3C3D">
        <w:t>, Cora Stewart 22(1)</w:t>
      </w:r>
      <w:r w:rsidR="00D12453">
        <w:t>:2-8</w:t>
      </w:r>
    </w:p>
    <w:p w14:paraId="07286DBE" w14:textId="77777777" w:rsidR="00F7376F" w:rsidRDefault="008C5132" w:rsidP="008C5132">
      <w:pPr>
        <w:spacing w:after="0"/>
      </w:pPr>
      <w:r>
        <w:t>McConkey</w:t>
      </w:r>
      <w:r w:rsidR="00BE3C3D">
        <w:t xml:space="preserve">, John D. </w:t>
      </w:r>
    </w:p>
    <w:p w14:paraId="4900B60C" w14:textId="5FF76150" w:rsidR="00517C7D" w:rsidRDefault="00517C7D" w:rsidP="00517C7D">
      <w:pPr>
        <w:spacing w:after="0"/>
        <w:ind w:firstLine="720"/>
      </w:pPr>
      <w:r>
        <w:t>travel to Lewiston 1890 (NYC to S America) 19(1):2-10</w:t>
      </w:r>
    </w:p>
    <w:p w14:paraId="3B54C76C" w14:textId="77777777" w:rsidR="00517C7D" w:rsidRDefault="00517C7D" w:rsidP="00517C7D">
      <w:pPr>
        <w:spacing w:after="0"/>
        <w:ind w:firstLine="720"/>
      </w:pPr>
      <w:r>
        <w:t>travel to Lewiston ii 1890 (to Columbia River) 19(2):13-20</w:t>
      </w:r>
    </w:p>
    <w:p w14:paraId="5D276FF3" w14:textId="09D5B7E5" w:rsidR="00F7376F" w:rsidRDefault="00517C7D" w:rsidP="00517C7D">
      <w:pPr>
        <w:spacing w:after="0"/>
        <w:ind w:firstLine="720"/>
      </w:pPr>
      <w:r>
        <w:lastRenderedPageBreak/>
        <w:t>travel to Lewiston iii 1890 (Astoria to Lewiston) 20(1):14-19</w:t>
      </w:r>
    </w:p>
    <w:p w14:paraId="653B856C" w14:textId="0CA731B3" w:rsidR="008C5132" w:rsidRDefault="008C5132" w:rsidP="008C5132">
      <w:pPr>
        <w:spacing w:after="0"/>
      </w:pPr>
      <w:r>
        <w:t>McLaughlin</w:t>
      </w:r>
      <w:r w:rsidR="00BE3C3D">
        <w:t>, Verla W</w:t>
      </w:r>
      <w:r w:rsidR="00BE3C3D" w:rsidRPr="00B601AE">
        <w:t>. 20(2):</w:t>
      </w:r>
      <w:r w:rsidR="00B601AE" w:rsidRPr="00B601AE">
        <w:t>17-18</w:t>
      </w:r>
    </w:p>
    <w:p w14:paraId="612886D7" w14:textId="77777777" w:rsidR="00F7376F" w:rsidRDefault="008C5132" w:rsidP="008C5132">
      <w:pPr>
        <w:spacing w:after="0"/>
      </w:pPr>
      <w:r>
        <w:t xml:space="preserve">Miller, Dan </w:t>
      </w:r>
      <w:r w:rsidR="00990108">
        <w:t xml:space="preserve">MD </w:t>
      </w:r>
    </w:p>
    <w:p w14:paraId="26C71229" w14:textId="50D919A4" w:rsidR="00517C7D" w:rsidRDefault="00517C7D" w:rsidP="00517C7D">
      <w:pPr>
        <w:spacing w:after="0"/>
        <w:ind w:firstLine="720"/>
      </w:pPr>
      <w:r>
        <w:t>1874 Lewiston map 39(1):14-17</w:t>
      </w:r>
    </w:p>
    <w:p w14:paraId="3E10679E" w14:textId="77777777" w:rsidR="00517C7D" w:rsidRDefault="00517C7D" w:rsidP="00517C7D">
      <w:pPr>
        <w:spacing w:after="0"/>
        <w:ind w:firstLine="720"/>
      </w:pPr>
      <w:r>
        <w:t>Adlai Stevenson visit 40(2):23</w:t>
      </w:r>
    </w:p>
    <w:p w14:paraId="1663DF22" w14:textId="77777777" w:rsidR="00517C7D" w:rsidRDefault="00517C7D" w:rsidP="00517C7D">
      <w:pPr>
        <w:spacing w:after="0"/>
        <w:ind w:firstLine="720"/>
      </w:pPr>
      <w:r>
        <w:t>C.C. Van Arsdol 34(1):9-12</w:t>
      </w:r>
    </w:p>
    <w:p w14:paraId="1073E0D0" w14:textId="77777777" w:rsidR="00517C7D" w:rsidRDefault="00517C7D" w:rsidP="00517C7D">
      <w:pPr>
        <w:spacing w:after="0"/>
        <w:ind w:firstLine="720"/>
      </w:pPr>
      <w:r>
        <w:t>Charles Francis Adams high school, 29(2):19</w:t>
      </w:r>
    </w:p>
    <w:p w14:paraId="48844DA6" w14:textId="77777777" w:rsidR="00517C7D" w:rsidRDefault="00517C7D" w:rsidP="00517C7D">
      <w:pPr>
        <w:spacing w:after="0"/>
        <w:ind w:firstLine="720"/>
      </w:pPr>
      <w:r>
        <w:t>Dry pea processing  38(1):18-20</w:t>
      </w:r>
    </w:p>
    <w:p w14:paraId="4AE1FA25" w14:textId="77777777" w:rsidR="00837760" w:rsidRDefault="00837760" w:rsidP="00837760">
      <w:pPr>
        <w:spacing w:after="0"/>
        <w:ind w:firstLine="720"/>
      </w:pPr>
      <w:r>
        <w:t>Friends of the museum 38(2):2</w:t>
      </w:r>
    </w:p>
    <w:p w14:paraId="16A3BB17" w14:textId="77777777" w:rsidR="00517C7D" w:rsidRDefault="00517C7D" w:rsidP="00837760">
      <w:pPr>
        <w:spacing w:after="0"/>
        <w:ind w:firstLine="720"/>
      </w:pPr>
      <w:r>
        <w:t xml:space="preserve">headstone </w:t>
      </w:r>
      <w:proofErr w:type="spellStart"/>
      <w:r>
        <w:t>innacuracies</w:t>
      </w:r>
      <w:proofErr w:type="spellEnd"/>
      <w:r>
        <w:t xml:space="preserve"> 32(2):20</w:t>
      </w:r>
    </w:p>
    <w:p w14:paraId="224D1668" w14:textId="77777777" w:rsidR="00517C7D" w:rsidRDefault="00517C7D" w:rsidP="00517C7D">
      <w:pPr>
        <w:spacing w:after="0"/>
        <w:ind w:firstLine="720"/>
      </w:pPr>
      <w:r>
        <w:t>High Bridge 34(2):6-7</w:t>
      </w:r>
    </w:p>
    <w:p w14:paraId="02615E57" w14:textId="77777777" w:rsidR="00517C7D" w:rsidRDefault="00517C7D" w:rsidP="00517C7D">
      <w:pPr>
        <w:spacing w:after="0"/>
        <w:ind w:firstLine="720"/>
      </w:pPr>
      <w:r>
        <w:t>J.P. McCann 37(1):18-20</w:t>
      </w:r>
    </w:p>
    <w:p w14:paraId="6C6CD8D0" w14:textId="77777777" w:rsidR="00517C7D" w:rsidRDefault="00517C7D" w:rsidP="00517C7D">
      <w:pPr>
        <w:spacing w:after="0"/>
        <w:ind w:firstLine="720"/>
      </w:pPr>
      <w:r>
        <w:t>John Alley 36(1):10-12</w:t>
      </w:r>
    </w:p>
    <w:p w14:paraId="2A6CA5F2" w14:textId="77777777" w:rsidR="001F7BB2" w:rsidRDefault="00517C7D" w:rsidP="001F7BB2">
      <w:pPr>
        <w:spacing w:after="0"/>
        <w:ind w:firstLine="720"/>
      </w:pPr>
      <w:r>
        <w:t>Lewiston map 1874 37(1):14-17</w:t>
      </w:r>
    </w:p>
    <w:p w14:paraId="7534B20A" w14:textId="0ABA5C1E" w:rsidR="001F7BB2" w:rsidRDefault="001F7BB2" w:rsidP="001F7BB2">
      <w:pPr>
        <w:spacing w:after="0"/>
        <w:ind w:firstLine="720"/>
      </w:pPr>
      <w:r w:rsidRPr="001F7BB2">
        <w:t>LOID artifacts</w:t>
      </w:r>
      <w:r>
        <w:t xml:space="preserve"> 37(2):19-20</w:t>
      </w:r>
    </w:p>
    <w:p w14:paraId="2CF5C559" w14:textId="77777777" w:rsidR="00517C7D" w:rsidRDefault="00517C7D" w:rsidP="00517C7D">
      <w:pPr>
        <w:spacing w:after="0"/>
        <w:ind w:firstLine="720"/>
      </w:pPr>
      <w:r>
        <w:t>LSNS Flight School 41(2):1-2</w:t>
      </w:r>
    </w:p>
    <w:p w14:paraId="6BA09F87" w14:textId="77777777" w:rsidR="00517C7D" w:rsidRDefault="00517C7D" w:rsidP="00517C7D">
      <w:pPr>
        <w:spacing w:after="0"/>
        <w:ind w:firstLine="720"/>
      </w:pPr>
      <w:r>
        <w:t>Miranda Cabin 42(1):18-19</w:t>
      </w:r>
    </w:p>
    <w:p w14:paraId="0C14E0BA" w14:textId="77777777" w:rsidR="00517C7D" w:rsidRDefault="00517C7D" w:rsidP="00517C7D">
      <w:pPr>
        <w:spacing w:after="0"/>
        <w:ind w:firstLine="720"/>
      </w:pPr>
      <w:r>
        <w:t>Miranda Cabin 42(2):8-9</w:t>
      </w:r>
    </w:p>
    <w:p w14:paraId="68752CDB" w14:textId="446E65BA" w:rsidR="00127203" w:rsidRDefault="00127203" w:rsidP="00127203">
      <w:pPr>
        <w:spacing w:after="0"/>
        <w:ind w:firstLine="720"/>
      </w:pPr>
      <w:r>
        <w:t>Morris Brothers 40(1):2-6</w:t>
      </w:r>
    </w:p>
    <w:p w14:paraId="17FDFB97" w14:textId="1E624545" w:rsidR="00517C7D" w:rsidRDefault="00517C7D" w:rsidP="00127203">
      <w:pPr>
        <w:spacing w:after="0"/>
        <w:ind w:firstLine="720"/>
      </w:pPr>
      <w:r>
        <w:t xml:space="preserve">North Lewiston 33(1):8-12 </w:t>
      </w:r>
    </w:p>
    <w:p w14:paraId="05A9964B" w14:textId="77777777" w:rsidR="00517C7D" w:rsidRDefault="00517C7D" w:rsidP="00517C7D">
      <w:pPr>
        <w:spacing w:after="0"/>
        <w:ind w:firstLine="720"/>
      </w:pPr>
      <w:r>
        <w:t xml:space="preserve">Robert Grostein, </w:t>
      </w:r>
      <w:proofErr w:type="spellStart"/>
      <w:r>
        <w:t>Binnards</w:t>
      </w:r>
      <w:proofErr w:type="spellEnd"/>
      <w:r>
        <w:t xml:space="preserve"> 32(2):18-20</w:t>
      </w:r>
    </w:p>
    <w:p w14:paraId="55F764D5" w14:textId="77777777" w:rsidR="00517C7D" w:rsidRDefault="00517C7D" w:rsidP="00517C7D">
      <w:pPr>
        <w:spacing w:after="0"/>
        <w:ind w:firstLine="720"/>
      </w:pPr>
      <w:r w:rsidRPr="00202349">
        <w:t>Sand dune 34(1):26</w:t>
      </w:r>
    </w:p>
    <w:p w14:paraId="0EE411F4" w14:textId="77777777" w:rsidR="00517C7D" w:rsidRDefault="00517C7D" w:rsidP="00517C7D">
      <w:pPr>
        <w:spacing w:after="0"/>
        <w:ind w:firstLine="720"/>
      </w:pPr>
      <w:r>
        <w:t>Steinway piano 35(1):5</w:t>
      </w:r>
    </w:p>
    <w:p w14:paraId="5E91778F" w14:textId="77777777" w:rsidR="00517C7D" w:rsidRDefault="00517C7D" w:rsidP="00517C7D">
      <w:pPr>
        <w:spacing w:after="0"/>
        <w:ind w:firstLine="720"/>
      </w:pPr>
      <w:proofErr w:type="spellStart"/>
      <w:r>
        <w:t>Stonebrakers</w:t>
      </w:r>
      <w:proofErr w:type="spellEnd"/>
      <w:r>
        <w:t xml:space="preserve"> 35(2):2-7</w:t>
      </w:r>
    </w:p>
    <w:p w14:paraId="51A2B3DD" w14:textId="38B6FAC1" w:rsidR="00837760" w:rsidRDefault="00837760" w:rsidP="00517C7D">
      <w:pPr>
        <w:spacing w:after="0"/>
        <w:ind w:firstLine="720"/>
      </w:pPr>
      <w:r>
        <w:t>Trolley exhibit 38(2):3-4</w:t>
      </w:r>
    </w:p>
    <w:p w14:paraId="0DA49274" w14:textId="77777777" w:rsidR="00517C7D" w:rsidRDefault="00517C7D" w:rsidP="00517C7D">
      <w:pPr>
        <w:spacing w:after="0"/>
        <w:ind w:firstLine="720"/>
      </w:pPr>
      <w:r>
        <w:t>Trolley number eight 36(2):26</w:t>
      </w:r>
    </w:p>
    <w:p w14:paraId="7D931606" w14:textId="77777777" w:rsidR="00517C7D" w:rsidRDefault="00517C7D" w:rsidP="00517C7D">
      <w:pPr>
        <w:spacing w:after="0"/>
        <w:ind w:firstLine="720"/>
      </w:pPr>
      <w:r>
        <w:t>Vollmer Bowl 36(1):25</w:t>
      </w:r>
    </w:p>
    <w:p w14:paraId="0EC0D2A1" w14:textId="77777777" w:rsidR="00517C7D" w:rsidRDefault="00517C7D" w:rsidP="00517C7D">
      <w:pPr>
        <w:spacing w:after="0"/>
        <w:ind w:firstLine="720"/>
      </w:pPr>
      <w:proofErr w:type="spellStart"/>
      <w:r>
        <w:t>Weyerhausers</w:t>
      </w:r>
      <w:proofErr w:type="spellEnd"/>
      <w:r>
        <w:t xml:space="preserve"> 35(2):22-24 </w:t>
      </w:r>
    </w:p>
    <w:p w14:paraId="409BEA8E" w14:textId="1C588020" w:rsidR="008C5132" w:rsidRDefault="008C5132" w:rsidP="008C5132">
      <w:pPr>
        <w:spacing w:after="0"/>
      </w:pPr>
      <w:r>
        <w:t>Miller, J</w:t>
      </w:r>
      <w:r w:rsidR="00E37748">
        <w:t>oaquin 13(1)</w:t>
      </w:r>
      <w:r w:rsidR="00792B1A">
        <w:t>:11</w:t>
      </w:r>
    </w:p>
    <w:p w14:paraId="0DF101A0" w14:textId="77777777" w:rsidR="00B52505" w:rsidRDefault="00990108" w:rsidP="008C5132">
      <w:pPr>
        <w:spacing w:after="0"/>
      </w:pPr>
      <w:r>
        <w:t>Minton, Mary</w:t>
      </w:r>
    </w:p>
    <w:p w14:paraId="5DC1DD80" w14:textId="60021A0D" w:rsidR="001E2588" w:rsidRPr="001E2588" w:rsidRDefault="001E2588" w:rsidP="008C5132">
      <w:pPr>
        <w:spacing w:after="0"/>
        <w:rPr>
          <w:color w:val="EE0000"/>
        </w:rPr>
      </w:pPr>
      <w:r>
        <w:tab/>
      </w:r>
      <w:r>
        <w:rPr>
          <w:color w:val="EE0000"/>
        </w:rPr>
        <w:t>Golden Age extant copies 39 (2):24</w:t>
      </w:r>
    </w:p>
    <w:p w14:paraId="1BAA43AA" w14:textId="73944AE2" w:rsidR="00D421B2" w:rsidRDefault="00B52505" w:rsidP="008C5132">
      <w:pPr>
        <w:spacing w:after="0"/>
      </w:pPr>
      <w:r>
        <w:tab/>
        <w:t xml:space="preserve">Margaret Day Allen manuscript </w:t>
      </w:r>
      <w:r w:rsidR="00CD1E22" w:rsidRPr="00B52505">
        <w:t>38(1):</w:t>
      </w:r>
      <w:r w:rsidRPr="00B52505">
        <w:t>5-6</w:t>
      </w:r>
      <w:r w:rsidR="00FB4C10">
        <w:t xml:space="preserve">, </w:t>
      </w:r>
      <w:r w:rsidR="00CD1E22" w:rsidRPr="00B52505">
        <w:t>43(2):</w:t>
      </w:r>
      <w:r w:rsidRPr="00B52505">
        <w:t>18</w:t>
      </w:r>
      <w:r w:rsidR="00B77F08">
        <w:t xml:space="preserve">; </w:t>
      </w:r>
      <w:r w:rsidR="00B77F08" w:rsidRPr="00B77F08">
        <w:rPr>
          <w:color w:val="EE0000"/>
        </w:rPr>
        <w:t>index</w:t>
      </w:r>
      <w:r w:rsidR="00CD1E22" w:rsidRPr="00B52505">
        <w:t xml:space="preserve"> </w:t>
      </w:r>
      <w:r w:rsidR="00990108" w:rsidRPr="00B52505">
        <w:t>4</w:t>
      </w:r>
      <w:r w:rsidRPr="00B52505">
        <w:t>4(2):17</w:t>
      </w:r>
      <w:r w:rsidR="00FB4C10">
        <w:t xml:space="preserve"> </w:t>
      </w:r>
    </w:p>
    <w:p w14:paraId="3AC8D0CE" w14:textId="6DF28009" w:rsidR="00F7376F" w:rsidRDefault="00FB4C10" w:rsidP="00B43EC4">
      <w:pPr>
        <w:spacing w:after="0"/>
        <w:ind w:firstLine="720"/>
      </w:pPr>
      <w:r>
        <w:t>Marion Shinn tribute 39(1):27</w:t>
      </w:r>
    </w:p>
    <w:p w14:paraId="684A3448" w14:textId="1BB78D3E" w:rsidR="008C5132" w:rsidRDefault="008C5132" w:rsidP="008C5132">
      <w:pPr>
        <w:spacing w:after="0"/>
      </w:pPr>
      <w:r>
        <w:t>Mitchell, Mike</w:t>
      </w:r>
      <w:r w:rsidR="00104307">
        <w:t xml:space="preserve"> </w:t>
      </w:r>
      <w:r w:rsidR="00104307" w:rsidRPr="00B601AE">
        <w:t>24(2):</w:t>
      </w:r>
      <w:r w:rsidR="00B601AE" w:rsidRPr="00B601AE">
        <w:t>5-9</w:t>
      </w:r>
    </w:p>
    <w:p w14:paraId="26DC2C40" w14:textId="54F02490" w:rsidR="008938A7" w:rsidRDefault="008938A7" w:rsidP="008C5132">
      <w:pPr>
        <w:spacing w:after="0"/>
      </w:pPr>
      <w:r w:rsidRPr="008938A7">
        <w:rPr>
          <w:i/>
          <w:iCs/>
        </w:rPr>
        <w:t>Missouri Valley Farmer</w:t>
      </w:r>
      <w:r>
        <w:t xml:space="preserve"> Jan 1918 Vol 3(1983)(1):9</w:t>
      </w:r>
    </w:p>
    <w:p w14:paraId="0E44D91B" w14:textId="6D77D9C1" w:rsidR="008C5132" w:rsidRDefault="008C5132" w:rsidP="008C5132">
      <w:pPr>
        <w:spacing w:after="0"/>
      </w:pPr>
      <w:r>
        <w:t>Mock</w:t>
      </w:r>
      <w:r w:rsidR="00104307">
        <w:t xml:space="preserve">, </w:t>
      </w:r>
      <w:r w:rsidR="00D238F7">
        <w:t>J</w:t>
      </w:r>
      <w:r w:rsidR="00104307">
        <w:t>ohn 27(1):</w:t>
      </w:r>
      <w:r w:rsidR="00D238F7">
        <w:t>17-21</w:t>
      </w:r>
    </w:p>
    <w:p w14:paraId="10CA8411" w14:textId="77777777" w:rsidR="00F7376F" w:rsidRDefault="000E77D3" w:rsidP="008C5132">
      <w:pPr>
        <w:spacing w:after="0"/>
      </w:pPr>
      <w:r>
        <w:t xml:space="preserve">Moore, Michael C. </w:t>
      </w:r>
    </w:p>
    <w:p w14:paraId="62B0765F" w14:textId="5DC8D70D" w:rsidR="00BD5817" w:rsidRDefault="00BD5817" w:rsidP="00BD5817">
      <w:pPr>
        <w:spacing w:after="0"/>
        <w:ind w:firstLine="720"/>
      </w:pPr>
      <w:r>
        <w:t>Carl Moore legislative campaign 17(1):2-6</w:t>
      </w:r>
    </w:p>
    <w:p w14:paraId="26B9FC5F" w14:textId="77777777" w:rsidR="00BD5817" w:rsidRDefault="00BD5817" w:rsidP="00BD5817">
      <w:pPr>
        <w:spacing w:after="0"/>
        <w:ind w:firstLine="720"/>
      </w:pPr>
      <w:r>
        <w:lastRenderedPageBreak/>
        <w:t>Henry Heitfeld 32(2):14-18</w:t>
      </w:r>
    </w:p>
    <w:p w14:paraId="0FF0D685" w14:textId="71D8E393" w:rsidR="000E77D3" w:rsidRDefault="00BD5817" w:rsidP="00BD5817">
      <w:pPr>
        <w:spacing w:after="0"/>
        <w:ind w:firstLine="720"/>
      </w:pPr>
      <w:r>
        <w:t>Lewiston Broncos 27(1):5-7</w:t>
      </w:r>
    </w:p>
    <w:p w14:paraId="4A3883A0" w14:textId="3234BC47" w:rsidR="008C5132" w:rsidRDefault="008C5132" w:rsidP="008C5132">
      <w:pPr>
        <w:spacing w:after="0"/>
      </w:pPr>
      <w:r w:rsidRPr="00127203">
        <w:t>Morgan</w:t>
      </w:r>
      <w:r w:rsidR="00104307" w:rsidRPr="00127203">
        <w:t xml:space="preserve">, Richard </w:t>
      </w:r>
      <w:r w:rsidR="00104307">
        <w:t>26(2):</w:t>
      </w:r>
      <w:r w:rsidR="00D238F7">
        <w:t xml:space="preserve">2-10, </w:t>
      </w:r>
      <w:r w:rsidR="00CD1E22">
        <w:t xml:space="preserve"> </w:t>
      </w:r>
      <w:r w:rsidR="00CD1E22" w:rsidRPr="00127203">
        <w:t>39(1):</w:t>
      </w:r>
      <w:r w:rsidR="00127203" w:rsidRPr="00127203">
        <w:t>24-26</w:t>
      </w:r>
    </w:p>
    <w:p w14:paraId="65B7EB72" w14:textId="1D1B6C1E" w:rsidR="008C5132" w:rsidRDefault="008C5132" w:rsidP="008C5132">
      <w:pPr>
        <w:spacing w:after="0"/>
      </w:pPr>
      <w:r>
        <w:t>Morton</w:t>
      </w:r>
      <w:r w:rsidR="00104307">
        <w:t>, W.C. (Bill) 25(2):</w:t>
      </w:r>
      <w:r w:rsidR="001C43C3">
        <w:t>6-12</w:t>
      </w:r>
    </w:p>
    <w:p w14:paraId="3DC24FC0" w14:textId="269196F4" w:rsidR="008C5132" w:rsidRDefault="008C5132" w:rsidP="008C5132">
      <w:pPr>
        <w:spacing w:after="0"/>
      </w:pPr>
      <w:r>
        <w:t>Morton-Keithley</w:t>
      </w:r>
      <w:r w:rsidR="00E37748">
        <w:t>, Linda 11(1)</w:t>
      </w:r>
      <w:r w:rsidR="00B601AE">
        <w:t>:12-13</w:t>
      </w:r>
    </w:p>
    <w:p w14:paraId="23F53E03" w14:textId="132C717E" w:rsidR="008C5132" w:rsidRDefault="008C5132" w:rsidP="008C5132">
      <w:pPr>
        <w:spacing w:after="0"/>
      </w:pPr>
      <w:r>
        <w:t>Mueller</w:t>
      </w:r>
      <w:r w:rsidR="00E37748">
        <w:t>, Gene</w:t>
      </w:r>
      <w:r w:rsidR="00D45FFF">
        <w:t xml:space="preserve">, </w:t>
      </w:r>
      <w:r w:rsidR="00D45FFF" w:rsidRPr="00D45FFF">
        <w:t xml:space="preserve">Dr. </w:t>
      </w:r>
      <w:r w:rsidR="00E37748" w:rsidRPr="00D45FFF">
        <w:t xml:space="preserve"> 1(3)</w:t>
      </w:r>
      <w:r w:rsidR="00D45FFF" w:rsidRPr="00D45FFF">
        <w:t>5-9</w:t>
      </w:r>
    </w:p>
    <w:p w14:paraId="11B63858" w14:textId="64F3869D" w:rsidR="008C5132" w:rsidRDefault="008C5132" w:rsidP="008C5132">
      <w:pPr>
        <w:spacing w:after="0"/>
      </w:pPr>
      <w:r>
        <w:t>Murphy</w:t>
      </w:r>
      <w:r w:rsidR="00BE3C3D">
        <w:t xml:space="preserve">, </w:t>
      </w:r>
      <w:r w:rsidR="00BE3C3D" w:rsidRPr="0024659E">
        <w:t>Frank 22(2):</w:t>
      </w:r>
      <w:r w:rsidR="0024659E" w:rsidRPr="0024659E">
        <w:t>2-8</w:t>
      </w:r>
    </w:p>
    <w:p w14:paraId="714A8BF2" w14:textId="73EB32FA" w:rsidR="008C5132" w:rsidRDefault="008C5132" w:rsidP="008C5132">
      <w:pPr>
        <w:spacing w:after="0"/>
      </w:pPr>
      <w:r>
        <w:t>Nauman</w:t>
      </w:r>
      <w:r w:rsidR="000E77D3">
        <w:t>, Desirae 34(2):</w:t>
      </w:r>
      <w:r w:rsidR="004B2C13">
        <w:t>18-24</w:t>
      </w:r>
    </w:p>
    <w:p w14:paraId="693E4063" w14:textId="77777777" w:rsidR="00F7376F" w:rsidRDefault="008C5132" w:rsidP="008C5132">
      <w:pPr>
        <w:spacing w:after="0"/>
      </w:pPr>
      <w:r>
        <w:t>Nock</w:t>
      </w:r>
      <w:r w:rsidR="000E77D3">
        <w:t xml:space="preserve">, Jill Leonard </w:t>
      </w:r>
    </w:p>
    <w:p w14:paraId="3028E3EF" w14:textId="77777777" w:rsidR="005F4A5D" w:rsidRDefault="005F4A5D" w:rsidP="005F4A5D">
      <w:pPr>
        <w:spacing w:after="0"/>
        <w:ind w:firstLine="720"/>
      </w:pPr>
      <w:r>
        <w:t>genealogical research 36(1):8-9</w:t>
      </w:r>
    </w:p>
    <w:p w14:paraId="2BBD130E" w14:textId="77777777" w:rsidR="005F4A5D" w:rsidRDefault="005F4A5D" w:rsidP="005F4A5D">
      <w:pPr>
        <w:spacing w:after="0"/>
        <w:ind w:firstLine="720"/>
      </w:pPr>
      <w:r>
        <w:t>Pratt family 33(2):22-24</w:t>
      </w:r>
    </w:p>
    <w:p w14:paraId="6057D6CB" w14:textId="77777777" w:rsidR="005F4A5D" w:rsidRDefault="005F4A5D" w:rsidP="008C5132">
      <w:pPr>
        <w:spacing w:after="0"/>
      </w:pPr>
      <w:r>
        <w:t xml:space="preserve"> </w:t>
      </w:r>
      <w:r>
        <w:tab/>
      </w:r>
      <w:r w:rsidRPr="00AD67E4">
        <w:t>Signature</w:t>
      </w:r>
      <w:r>
        <w:t xml:space="preserve"> album 34(2):7-10</w:t>
      </w:r>
    </w:p>
    <w:p w14:paraId="792DCE5F" w14:textId="24D0CC52" w:rsidR="00E37748" w:rsidRDefault="00E37748" w:rsidP="008C5132">
      <w:pPr>
        <w:spacing w:after="0"/>
      </w:pPr>
      <w:proofErr w:type="spellStart"/>
      <w:r>
        <w:t>Ober</w:t>
      </w:r>
      <w:r w:rsidR="00232A3D">
        <w:t>billig</w:t>
      </w:r>
      <w:proofErr w:type="spellEnd"/>
      <w:r>
        <w:t xml:space="preserve">, </w:t>
      </w:r>
      <w:r w:rsidR="00232A3D" w:rsidRPr="00232A3D">
        <w:t>Ernest</w:t>
      </w:r>
      <w:r w:rsidRPr="00232A3D">
        <w:t xml:space="preserve"> 1(2)</w:t>
      </w:r>
      <w:r w:rsidR="00232A3D" w:rsidRPr="00232A3D">
        <w:t>:7-8</w:t>
      </w:r>
    </w:p>
    <w:p w14:paraId="7FAC65F5" w14:textId="4B0AA0D2" w:rsidR="007259F1" w:rsidRPr="007259F1" w:rsidRDefault="007259F1" w:rsidP="008C5132">
      <w:pPr>
        <w:spacing w:after="0"/>
      </w:pPr>
      <w:r w:rsidRPr="007259F1">
        <w:rPr>
          <w:i/>
          <w:iCs/>
        </w:rPr>
        <w:t xml:space="preserve">Oregonian </w:t>
      </w:r>
      <w:r>
        <w:t>1899 4(2):11-16</w:t>
      </w:r>
    </w:p>
    <w:p w14:paraId="6991A423" w14:textId="45DA08C6" w:rsidR="00A66A04" w:rsidRDefault="00A66A04" w:rsidP="008C5132">
      <w:pPr>
        <w:spacing w:after="0"/>
      </w:pPr>
      <w:r>
        <w:t>Osmers, C. F. 5(1):7-16, 5(2):16-20</w:t>
      </w:r>
    </w:p>
    <w:p w14:paraId="2EA2616C" w14:textId="77777777" w:rsidR="00E37748" w:rsidRDefault="00E37748" w:rsidP="008C5132">
      <w:pPr>
        <w:spacing w:after="0"/>
      </w:pPr>
    </w:p>
    <w:p w14:paraId="416AB62E" w14:textId="77777777" w:rsidR="00F7376F" w:rsidRDefault="00F05782" w:rsidP="008C5132">
      <w:pPr>
        <w:spacing w:after="0"/>
      </w:pPr>
      <w:r>
        <w:t xml:space="preserve">Parker, Bernard </w:t>
      </w:r>
    </w:p>
    <w:p w14:paraId="14620AB3" w14:textId="77777777" w:rsidR="005F4A5D" w:rsidRDefault="005F4A5D" w:rsidP="005F4A5D">
      <w:pPr>
        <w:spacing w:after="0"/>
        <w:ind w:firstLine="720"/>
      </w:pPr>
      <w:r>
        <w:t>Craig, Newell &amp; Meek 16(1):2-8</w:t>
      </w:r>
    </w:p>
    <w:p w14:paraId="10414355" w14:textId="77777777" w:rsidR="005F4A5D" w:rsidRDefault="005F4A5D" w:rsidP="005F4A5D">
      <w:pPr>
        <w:spacing w:after="0"/>
        <w:ind w:firstLine="720"/>
      </w:pPr>
      <w:r>
        <w:t>Hank Vaughn 15(1):8-19</w:t>
      </w:r>
    </w:p>
    <w:p w14:paraId="32C0C03D" w14:textId="77777777" w:rsidR="005F4A5D" w:rsidRDefault="005F4A5D" w:rsidP="005F4A5D">
      <w:pPr>
        <w:spacing w:after="0"/>
        <w:ind w:firstLine="720"/>
      </w:pPr>
      <w:r>
        <w:t>Idaho pear 13(1):12-14</w:t>
      </w:r>
    </w:p>
    <w:p w14:paraId="50F62462" w14:textId="2A1D7BB3" w:rsidR="00F7376F" w:rsidRDefault="005F4A5D" w:rsidP="005F4A5D">
      <w:pPr>
        <w:spacing w:after="0"/>
        <w:ind w:firstLine="720"/>
      </w:pPr>
      <w:r>
        <w:t>Lewiston-Pierce wagon road 14(2):2-5</w:t>
      </w:r>
    </w:p>
    <w:p w14:paraId="0D0ED751" w14:textId="62BF6684" w:rsidR="00990108" w:rsidRDefault="00990108" w:rsidP="008C5132">
      <w:pPr>
        <w:spacing w:after="0"/>
      </w:pPr>
      <w:r>
        <w:t>Pattison</w:t>
      </w:r>
      <w:r w:rsidRPr="000C5579">
        <w:t xml:space="preserve">, </w:t>
      </w:r>
      <w:r w:rsidRPr="00D83DC6">
        <w:t xml:space="preserve">Gwen </w:t>
      </w:r>
      <w:r w:rsidR="00BE3C3D" w:rsidRPr="00D83DC6">
        <w:t>18(1):</w:t>
      </w:r>
      <w:r w:rsidR="00837B4D" w:rsidRPr="00D83DC6">
        <w:t>12-18</w:t>
      </w:r>
    </w:p>
    <w:p w14:paraId="49CF86B1" w14:textId="7B4E9095" w:rsidR="00E37748" w:rsidRDefault="00E37748" w:rsidP="008C5132">
      <w:pPr>
        <w:spacing w:after="0"/>
      </w:pPr>
      <w:r>
        <w:t xml:space="preserve">Paulson, </w:t>
      </w:r>
      <w:r w:rsidRPr="003223C9">
        <w:t>Mel 6(2):</w:t>
      </w:r>
      <w:r w:rsidR="003223C9" w:rsidRPr="003223C9">
        <w:t>10-13</w:t>
      </w:r>
    </w:p>
    <w:p w14:paraId="7ED5F609" w14:textId="55C7C554" w:rsidR="00F05782" w:rsidRDefault="00F05782" w:rsidP="008C5132">
      <w:pPr>
        <w:spacing w:after="0"/>
      </w:pPr>
      <w:r>
        <w:t>Peterson, Keith 13(1):</w:t>
      </w:r>
      <w:r w:rsidR="00792B1A">
        <w:t xml:space="preserve">1-7; </w:t>
      </w:r>
      <w:r w:rsidR="00CC62D7">
        <w:t>12(2):2-6</w:t>
      </w:r>
    </w:p>
    <w:p w14:paraId="00F88A86" w14:textId="33C9911C" w:rsidR="00F05782" w:rsidRDefault="00F05782" w:rsidP="008C5132">
      <w:pPr>
        <w:spacing w:after="0"/>
      </w:pPr>
      <w:r>
        <w:t>Pet</w:t>
      </w:r>
      <w:r w:rsidR="00CC62D7">
        <w:t>t</w:t>
      </w:r>
      <w:r>
        <w:t>it, Diane 11(2):</w:t>
      </w:r>
      <w:r w:rsidR="00CC62D7">
        <w:t>6-8</w:t>
      </w:r>
    </w:p>
    <w:p w14:paraId="3019EBEC" w14:textId="77777777" w:rsidR="00F7376F" w:rsidRDefault="008C5132" w:rsidP="008C5132">
      <w:pPr>
        <w:spacing w:after="0"/>
      </w:pPr>
      <w:proofErr w:type="spellStart"/>
      <w:r>
        <w:t>Pfafflin</w:t>
      </w:r>
      <w:proofErr w:type="spellEnd"/>
      <w:r w:rsidR="00F05782">
        <w:t xml:space="preserve">, Grace Kettenbach </w:t>
      </w:r>
    </w:p>
    <w:p w14:paraId="0004437D" w14:textId="67955A90" w:rsidR="005F4A5D" w:rsidRDefault="005F4A5D" w:rsidP="005F4A5D">
      <w:pPr>
        <w:spacing w:after="0"/>
        <w:ind w:firstLine="720"/>
      </w:pPr>
      <w:r>
        <w:t>Felix Warren 36(2):16-19</w:t>
      </w:r>
    </w:p>
    <w:p w14:paraId="3E9DCA4F" w14:textId="63CCAEAB" w:rsidR="005F4A5D" w:rsidRDefault="005F4A5D" w:rsidP="005F4A5D">
      <w:pPr>
        <w:spacing w:after="0"/>
        <w:ind w:firstLine="720"/>
      </w:pPr>
      <w:r>
        <w:t xml:space="preserve">Growing up in Lewiston, 1920’s </w:t>
      </w:r>
      <w:r w:rsidRPr="00D83DC6">
        <w:t>35(2):13-15</w:t>
      </w:r>
    </w:p>
    <w:p w14:paraId="5E98435C" w14:textId="17C6D284" w:rsidR="00F7376F" w:rsidRDefault="005F4A5D" w:rsidP="00901BC9">
      <w:pPr>
        <w:spacing w:after="0"/>
        <w:ind w:firstLine="720"/>
      </w:pPr>
      <w:proofErr w:type="spellStart"/>
      <w:r>
        <w:t>Waha</w:t>
      </w:r>
      <w:proofErr w:type="spellEnd"/>
      <w:r>
        <w:t xml:space="preserve"> picnic </w:t>
      </w:r>
      <w:r w:rsidR="00901BC9">
        <w:t xml:space="preserve">1920’s 9(1):8-12, 1880’s 9(1):12-16 </w:t>
      </w:r>
      <w:r w:rsidR="00901BC9" w:rsidRPr="00D83DC6">
        <w:t xml:space="preserve">and </w:t>
      </w:r>
      <w:r w:rsidRPr="00D83DC6">
        <w:t>30(2):11-13</w:t>
      </w:r>
    </w:p>
    <w:p w14:paraId="54A9EDDD" w14:textId="0C02C13F" w:rsidR="00DA3E38" w:rsidRPr="00DA3E38" w:rsidRDefault="00DA3E38" w:rsidP="00DA3E38">
      <w:pPr>
        <w:spacing w:after="0"/>
      </w:pPr>
      <w:r w:rsidRPr="00DA3E38">
        <w:rPr>
          <w:i/>
          <w:iCs/>
        </w:rPr>
        <w:t>Philadelphia Housewife</w:t>
      </w:r>
      <w:r>
        <w:rPr>
          <w:i/>
          <w:iCs/>
        </w:rPr>
        <w:t xml:space="preserve"> </w:t>
      </w:r>
      <w:r>
        <w:t>1(1):6</w:t>
      </w:r>
    </w:p>
    <w:p w14:paraId="69D3CC82" w14:textId="448EF2D7" w:rsidR="008C5132" w:rsidRDefault="008C5132" w:rsidP="008C5132">
      <w:pPr>
        <w:spacing w:after="0"/>
      </w:pPr>
      <w:r>
        <w:t>Platt</w:t>
      </w:r>
      <w:r w:rsidR="000E77D3">
        <w:t>, John 34(2):</w:t>
      </w:r>
      <w:r w:rsidR="004B2C13">
        <w:t>26</w:t>
      </w:r>
    </w:p>
    <w:p w14:paraId="136D292F" w14:textId="055E1C58" w:rsidR="00E37748" w:rsidRDefault="00E37748" w:rsidP="008C5132">
      <w:pPr>
        <w:spacing w:after="0"/>
      </w:pPr>
      <w:r w:rsidRPr="0005682B">
        <w:t>Popham, E.L. 3</w:t>
      </w:r>
      <w:r w:rsidR="0005682B" w:rsidRPr="0005682B">
        <w:t>(1984)</w:t>
      </w:r>
      <w:r w:rsidRPr="0005682B">
        <w:t>(1)</w:t>
      </w:r>
      <w:r w:rsidR="0005682B" w:rsidRPr="0005682B">
        <w:t>4-9</w:t>
      </w:r>
    </w:p>
    <w:p w14:paraId="15ADF9DA" w14:textId="7865D188" w:rsidR="008C5132" w:rsidRDefault="008C5132" w:rsidP="008C5132">
      <w:pPr>
        <w:spacing w:after="0"/>
      </w:pPr>
      <w:r w:rsidRPr="00127203">
        <w:t>Powers</w:t>
      </w:r>
      <w:r w:rsidR="00CD1E22" w:rsidRPr="00127203">
        <w:t>, J.W. 40(1):</w:t>
      </w:r>
      <w:r w:rsidR="00127203" w:rsidRPr="00127203">
        <w:t>6-7</w:t>
      </w:r>
    </w:p>
    <w:p w14:paraId="40664C32" w14:textId="0DC6F744" w:rsidR="008C5132" w:rsidRDefault="008C5132" w:rsidP="008C5132">
      <w:pPr>
        <w:spacing w:after="0"/>
      </w:pPr>
      <w:r>
        <w:t>Pratt</w:t>
      </w:r>
      <w:r w:rsidR="000E77D3">
        <w:t>, John A. 30(1):</w:t>
      </w:r>
      <w:r w:rsidR="00A20458">
        <w:t>24</w:t>
      </w:r>
    </w:p>
    <w:p w14:paraId="21BF4C20" w14:textId="58DED940" w:rsidR="000E77D3" w:rsidRDefault="000E77D3" w:rsidP="008C5132">
      <w:pPr>
        <w:spacing w:after="0"/>
      </w:pPr>
      <w:r>
        <w:t>Pratt, Florence 34(2):</w:t>
      </w:r>
      <w:r w:rsidR="004B2C13">
        <w:t>24</w:t>
      </w:r>
    </w:p>
    <w:p w14:paraId="09B50956" w14:textId="2DFF08C5" w:rsidR="00F7376F" w:rsidRDefault="00E37748" w:rsidP="008C5132">
      <w:pPr>
        <w:spacing w:after="0"/>
      </w:pPr>
      <w:r>
        <w:t xml:space="preserve">Putman, Edison K </w:t>
      </w:r>
    </w:p>
    <w:p w14:paraId="5BF2BC36" w14:textId="0B26CAB7" w:rsidR="00D83DC6" w:rsidRPr="00603773" w:rsidRDefault="00D83DC6" w:rsidP="00D83DC6">
      <w:pPr>
        <w:spacing w:after="0"/>
        <w:ind w:firstLine="720"/>
      </w:pPr>
      <w:r w:rsidRPr="00603773">
        <w:t>early reservation liquor use 1862 – 1900 3 (1983) (2):13-20</w:t>
      </w:r>
    </w:p>
    <w:p w14:paraId="58C2E391" w14:textId="7A15DDF2" w:rsidR="0005682B" w:rsidRPr="00603773" w:rsidRDefault="00107603" w:rsidP="00D83DC6">
      <w:pPr>
        <w:spacing w:after="0"/>
        <w:ind w:firstLine="720"/>
      </w:pPr>
      <w:r w:rsidRPr="00603773">
        <w:t>pre</w:t>
      </w:r>
      <w:r w:rsidR="00D83DC6" w:rsidRPr="00603773">
        <w:t>-re</w:t>
      </w:r>
      <w:r w:rsidRPr="00603773">
        <w:t xml:space="preserve">servation liquor </w:t>
      </w:r>
      <w:proofErr w:type="gramStart"/>
      <w:r w:rsidRPr="00603773">
        <w:t>use</w:t>
      </w:r>
      <w:proofErr w:type="gramEnd"/>
      <w:r w:rsidR="00D83DC6" w:rsidRPr="00603773">
        <w:t xml:space="preserve"> 3 (1983) (1):10-16</w:t>
      </w:r>
    </w:p>
    <w:p w14:paraId="7BA6AE32" w14:textId="4C9BE8EB" w:rsidR="008C5132" w:rsidRPr="00603773" w:rsidRDefault="008938A7" w:rsidP="00D83DC6">
      <w:pPr>
        <w:spacing w:after="0"/>
        <w:ind w:firstLine="720"/>
      </w:pPr>
      <w:r w:rsidRPr="00603773">
        <w:lastRenderedPageBreak/>
        <w:t>r</w:t>
      </w:r>
      <w:r w:rsidR="001275AA" w:rsidRPr="00603773">
        <w:t xml:space="preserve">eservation liquor </w:t>
      </w:r>
      <w:r w:rsidR="00F513C1" w:rsidRPr="00603773">
        <w:t>use</w:t>
      </w:r>
      <w:r w:rsidR="001275AA" w:rsidRPr="00603773">
        <w:t xml:space="preserve"> to 1900</w:t>
      </w:r>
      <w:r w:rsidR="00D83DC6" w:rsidRPr="00603773">
        <w:t xml:space="preserve"> 3 (1983)(3):19-20</w:t>
      </w:r>
    </w:p>
    <w:p w14:paraId="5DF1F14F" w14:textId="58A5C67D" w:rsidR="008938A7" w:rsidRPr="00603773" w:rsidRDefault="008938A7" w:rsidP="00D83DC6">
      <w:pPr>
        <w:spacing w:after="0"/>
        <w:ind w:firstLine="720"/>
      </w:pPr>
      <w:r w:rsidRPr="00603773">
        <w:t xml:space="preserve">reservation liquor use ca 1900 </w:t>
      </w:r>
      <w:r w:rsidR="00D83DC6" w:rsidRPr="00603773">
        <w:t>–</w:t>
      </w:r>
      <w:r w:rsidRPr="00603773">
        <w:t xml:space="preserve"> 1916</w:t>
      </w:r>
      <w:r w:rsidR="00D83DC6" w:rsidRPr="00603773">
        <w:t xml:space="preserve"> 3 (1984) (1):18-20</w:t>
      </w:r>
    </w:p>
    <w:p w14:paraId="3A276608" w14:textId="24F75AFC" w:rsidR="00F05782" w:rsidRDefault="00F05782" w:rsidP="008C5132">
      <w:pPr>
        <w:spacing w:after="0"/>
      </w:pPr>
      <w:r>
        <w:t>Rawls, Lib</w:t>
      </w:r>
      <w:r w:rsidR="001C43C3">
        <w:t>by</w:t>
      </w:r>
      <w:r>
        <w:t xml:space="preserve"> 11(1):</w:t>
      </w:r>
      <w:r w:rsidR="001C43C3">
        <w:t>9-11;</w:t>
      </w:r>
      <w:r>
        <w:t xml:space="preserve"> 11(1):</w:t>
      </w:r>
      <w:r w:rsidR="001C43C3">
        <w:t>14-15</w:t>
      </w:r>
    </w:p>
    <w:p w14:paraId="558AFB67" w14:textId="093BF2FE" w:rsidR="008C5132" w:rsidRPr="000C5579" w:rsidRDefault="008C5132" w:rsidP="008C5132">
      <w:pPr>
        <w:spacing w:after="0"/>
      </w:pPr>
      <w:r>
        <w:t>Reeves</w:t>
      </w:r>
      <w:r w:rsidR="00BE3C3D">
        <w:t xml:space="preserve">, Rollin J. </w:t>
      </w:r>
      <w:r w:rsidR="00BE3C3D" w:rsidRPr="000C5579">
        <w:t>17(1):</w:t>
      </w:r>
      <w:r w:rsidR="000C5579" w:rsidRPr="000C5579">
        <w:t>11-13</w:t>
      </w:r>
    </w:p>
    <w:p w14:paraId="156770B5" w14:textId="33CCFE87" w:rsidR="008C5132" w:rsidRDefault="008C5132" w:rsidP="008C5132">
      <w:pPr>
        <w:spacing w:after="0"/>
      </w:pPr>
      <w:r w:rsidRPr="000C5579">
        <w:t>Renner</w:t>
      </w:r>
      <w:r w:rsidR="00104307" w:rsidRPr="000C5579">
        <w:t>, Richard</w:t>
      </w:r>
      <w:r w:rsidR="001C43C3" w:rsidRPr="000C5579">
        <w:t xml:space="preserve"> W. (Dick)</w:t>
      </w:r>
      <w:r w:rsidR="00104307" w:rsidRPr="000C5579">
        <w:t xml:space="preserve"> 25(1):</w:t>
      </w:r>
      <w:r w:rsidR="001C43C3" w:rsidRPr="000C5579">
        <w:t>4-</w:t>
      </w:r>
      <w:r w:rsidR="001C43C3">
        <w:t>7</w:t>
      </w:r>
    </w:p>
    <w:p w14:paraId="637CF15E" w14:textId="08F77517" w:rsidR="00BE3C3D" w:rsidRDefault="00BE3C3D" w:rsidP="00BE3C3D">
      <w:pPr>
        <w:spacing w:after="0"/>
      </w:pPr>
      <w:r>
        <w:t>Richardson, Clara H</w:t>
      </w:r>
      <w:r w:rsidRPr="006604E6">
        <w:t>. 21(2):</w:t>
      </w:r>
      <w:r w:rsidR="006604E6" w:rsidRPr="006604E6">
        <w:t>17-18</w:t>
      </w:r>
    </w:p>
    <w:p w14:paraId="3D0B18D2" w14:textId="77777777" w:rsidR="00F7376F" w:rsidRDefault="00BE3C3D" w:rsidP="008C5132">
      <w:pPr>
        <w:spacing w:after="0"/>
      </w:pPr>
      <w:r>
        <w:t xml:space="preserve">Riggs, Dick  </w:t>
      </w:r>
    </w:p>
    <w:p w14:paraId="4E11774F" w14:textId="39DB52AA" w:rsidR="00EA5AD8" w:rsidRDefault="00EA5AD8" w:rsidP="00EA5AD8">
      <w:pPr>
        <w:spacing w:after="0"/>
        <w:ind w:firstLine="720"/>
      </w:pPr>
      <w:r>
        <w:t>Black school 21(1):4-5</w:t>
      </w:r>
    </w:p>
    <w:p w14:paraId="0F1AEDCA" w14:textId="77777777" w:rsidR="00EA5AD8" w:rsidRDefault="00EA5AD8" w:rsidP="00EA5AD8">
      <w:pPr>
        <w:spacing w:after="0"/>
        <w:ind w:firstLine="720"/>
      </w:pPr>
      <w:r>
        <w:t>Brier Building 24(1):12-13</w:t>
      </w:r>
    </w:p>
    <w:p w14:paraId="17211AED" w14:textId="77777777" w:rsidR="00EA5AD8" w:rsidRDefault="00EA5AD8" w:rsidP="00EA5AD8">
      <w:pPr>
        <w:spacing w:after="0"/>
        <w:ind w:firstLine="720"/>
      </w:pPr>
      <w:r>
        <w:t xml:space="preserve">car dealers, 1948 33(2):20-21 </w:t>
      </w:r>
    </w:p>
    <w:p w14:paraId="6C12C6F1" w14:textId="77777777" w:rsidR="00EA5AD8" w:rsidRDefault="00EA5AD8" w:rsidP="00EA5AD8">
      <w:pPr>
        <w:spacing w:after="0"/>
        <w:ind w:firstLine="720"/>
      </w:pPr>
      <w:r>
        <w:t>city directory 27(1):8-10, 13</w:t>
      </w:r>
    </w:p>
    <w:p w14:paraId="27670B61" w14:textId="77777777" w:rsidR="00EA5AD8" w:rsidRDefault="00EA5AD8" w:rsidP="00EA5AD8">
      <w:pPr>
        <w:spacing w:after="0"/>
        <w:ind w:firstLine="720"/>
      </w:pPr>
      <w:r>
        <w:t xml:space="preserve">Coach Kinzer 29(2):16-18 </w:t>
      </w:r>
    </w:p>
    <w:p w14:paraId="372C5D95" w14:textId="77777777" w:rsidR="00EA5AD8" w:rsidRDefault="00EA5AD8" w:rsidP="00EA5AD8">
      <w:pPr>
        <w:spacing w:after="0"/>
        <w:ind w:firstLine="720"/>
      </w:pPr>
      <w:r>
        <w:t>courthouse area 39(2):2-7</w:t>
      </w:r>
    </w:p>
    <w:p w14:paraId="3C0EF2B3" w14:textId="77777777" w:rsidR="00EA5AD8" w:rsidRDefault="00EA5AD8" w:rsidP="00EA5AD8">
      <w:pPr>
        <w:spacing w:after="0"/>
        <w:ind w:firstLine="720"/>
      </w:pPr>
      <w:r>
        <w:t>county cemeteries 26(2):10-14</w:t>
      </w:r>
    </w:p>
    <w:p w14:paraId="24818124" w14:textId="77777777" w:rsidR="00EA5AD8" w:rsidRDefault="00EA5AD8" w:rsidP="00EA5AD8">
      <w:pPr>
        <w:spacing w:after="0"/>
        <w:ind w:firstLine="720"/>
      </w:pPr>
      <w:r>
        <w:t xml:space="preserve">discontinued county high schools 34(1):2-8 </w:t>
      </w:r>
    </w:p>
    <w:p w14:paraId="1743F9D4" w14:textId="77777777" w:rsidR="00EA5AD8" w:rsidRDefault="00EA5AD8" w:rsidP="00EA5AD8">
      <w:pPr>
        <w:spacing w:after="0"/>
        <w:ind w:firstLine="720"/>
      </w:pPr>
      <w:r>
        <w:t>early county schools 21(1):7-9</w:t>
      </w:r>
    </w:p>
    <w:p w14:paraId="25D3F2E3" w14:textId="77777777" w:rsidR="00EA5AD8" w:rsidRDefault="00EA5AD8" w:rsidP="00EA5AD8">
      <w:pPr>
        <w:spacing w:after="0"/>
        <w:ind w:firstLine="720"/>
      </w:pPr>
      <w:r>
        <w:t>East End Park 23(1):2-5</w:t>
      </w:r>
    </w:p>
    <w:p w14:paraId="4F19C322" w14:textId="77777777" w:rsidR="00EA5AD8" w:rsidRDefault="00EA5AD8" w:rsidP="00EA5AD8">
      <w:pPr>
        <w:spacing w:after="0"/>
        <w:ind w:firstLine="720"/>
      </w:pPr>
      <w:r w:rsidRPr="004D6FBE">
        <w:rPr>
          <w:i/>
          <w:iCs/>
        </w:rPr>
        <w:t>Esto Perpetua</w:t>
      </w:r>
      <w:r>
        <w:t xml:space="preserve"> awards 36(1):3-18</w:t>
      </w:r>
    </w:p>
    <w:p w14:paraId="2A5FD2EF" w14:textId="77777777" w:rsidR="00EA5AD8" w:rsidRDefault="00EA5AD8" w:rsidP="00EA5AD8">
      <w:pPr>
        <w:spacing w:after="0"/>
        <w:ind w:firstLine="720"/>
      </w:pPr>
      <w:r w:rsidRPr="00AD67E4">
        <w:t xml:space="preserve">fine artists </w:t>
      </w:r>
      <w:r>
        <w:t xml:space="preserve"> 41(2):13-19</w:t>
      </w:r>
    </w:p>
    <w:p w14:paraId="392BDDA9" w14:textId="77777777" w:rsidR="00EA5AD8" w:rsidRDefault="00EA5AD8" w:rsidP="00EA5AD8">
      <w:pPr>
        <w:spacing w:after="0"/>
        <w:ind w:firstLine="720"/>
      </w:pPr>
      <w:r>
        <w:t xml:space="preserve">Garfield School 35(1):11-13 </w:t>
      </w:r>
    </w:p>
    <w:p w14:paraId="62E37722" w14:textId="77777777" w:rsidR="00EA5AD8" w:rsidRDefault="00EA5AD8" w:rsidP="00EA5AD8">
      <w:pPr>
        <w:spacing w:after="0"/>
        <w:ind w:firstLine="720"/>
      </w:pPr>
      <w:r>
        <w:t>grocery stores 16(2):10-13</w:t>
      </w:r>
    </w:p>
    <w:p w14:paraId="4B5E2BEB" w14:textId="77777777" w:rsidR="00EA5AD8" w:rsidRDefault="00EA5AD8" w:rsidP="00EA5AD8">
      <w:pPr>
        <w:spacing w:after="0"/>
        <w:ind w:firstLine="720"/>
      </w:pPr>
      <w:r>
        <w:t>Idaho county names 22(2):8</w:t>
      </w:r>
    </w:p>
    <w:p w14:paraId="76C7A4AB" w14:textId="77777777" w:rsidR="00EA5AD8" w:rsidRDefault="00EA5AD8" w:rsidP="00EA5AD8">
      <w:pPr>
        <w:spacing w:after="0"/>
      </w:pPr>
      <w:r>
        <w:t xml:space="preserve">   </w:t>
      </w:r>
      <w:r>
        <w:tab/>
        <w:t>Idaho License plates 22(1):9-10</w:t>
      </w:r>
    </w:p>
    <w:p w14:paraId="64052D34" w14:textId="77777777" w:rsidR="00EA5AD8" w:rsidRDefault="00EA5AD8" w:rsidP="00EA5AD8">
      <w:pPr>
        <w:spacing w:after="0"/>
        <w:ind w:firstLine="720"/>
      </w:pPr>
      <w:r w:rsidRPr="00AD67E4">
        <w:t>influential Lapwai people</w:t>
      </w:r>
      <w:r>
        <w:t xml:space="preserve"> 42(2):2-7</w:t>
      </w:r>
    </w:p>
    <w:p w14:paraId="1F427AEE" w14:textId="05E4ED3C" w:rsidR="000A44C4" w:rsidRDefault="000A44C4" w:rsidP="00EA5AD8">
      <w:pPr>
        <w:spacing w:after="0"/>
        <w:ind w:firstLine="720"/>
      </w:pPr>
      <w:r>
        <w:t>John Evans, Pepsi Cola bottling 37(2):16-17</w:t>
      </w:r>
    </w:p>
    <w:p w14:paraId="35A4121C" w14:textId="77777777" w:rsidR="00EA5AD8" w:rsidRDefault="00EA5AD8" w:rsidP="00EA5AD8">
      <w:pPr>
        <w:spacing w:after="0"/>
        <w:ind w:firstLine="720"/>
      </w:pPr>
      <w:r>
        <w:t>Lewiston 1944 30(1):9-13</w:t>
      </w:r>
    </w:p>
    <w:p w14:paraId="72579D6D" w14:textId="77777777" w:rsidR="00EA5AD8" w:rsidRDefault="00EA5AD8" w:rsidP="00EA5AD8">
      <w:pPr>
        <w:spacing w:after="0"/>
        <w:ind w:firstLine="720"/>
      </w:pPr>
      <w:r>
        <w:t xml:space="preserve">Lewiston, 1945 31(1):8-14 </w:t>
      </w:r>
    </w:p>
    <w:p w14:paraId="263F55F6" w14:textId="77777777" w:rsidR="00EA5AD8" w:rsidRDefault="00EA5AD8" w:rsidP="00EA5AD8">
      <w:pPr>
        <w:spacing w:after="0"/>
        <w:ind w:firstLine="720"/>
      </w:pPr>
      <w:r>
        <w:t>Lewiston baseball 15(1):11-14</w:t>
      </w:r>
    </w:p>
    <w:p w14:paraId="66D17F7A" w14:textId="77777777" w:rsidR="00EA5AD8" w:rsidRDefault="00EA5AD8" w:rsidP="00EA5AD8">
      <w:pPr>
        <w:spacing w:after="0"/>
        <w:ind w:firstLine="720"/>
      </w:pPr>
      <w:r>
        <w:t xml:space="preserve">Lewiston and Vietnam War 35(2):10-13 </w:t>
      </w:r>
    </w:p>
    <w:p w14:paraId="0E14659B" w14:textId="77777777" w:rsidR="00EA5AD8" w:rsidRDefault="00EA5AD8" w:rsidP="00EA5AD8">
      <w:pPr>
        <w:spacing w:after="0"/>
        <w:ind w:firstLine="720"/>
      </w:pPr>
      <w:r>
        <w:t xml:space="preserve">LHS memorial trophy recipients 31(2):12-15 </w:t>
      </w:r>
    </w:p>
    <w:p w14:paraId="3F8AAF92" w14:textId="77777777" w:rsidR="00EA5AD8" w:rsidRDefault="00EA5AD8" w:rsidP="00EA5AD8">
      <w:pPr>
        <w:spacing w:after="0"/>
        <w:ind w:firstLine="720"/>
      </w:pPr>
      <w:r>
        <w:t>LHS social activities 17(1):7-10</w:t>
      </w:r>
    </w:p>
    <w:p w14:paraId="467E39B9" w14:textId="77777777" w:rsidR="00EA5AD8" w:rsidRDefault="00EA5AD8" w:rsidP="00EA5AD8">
      <w:pPr>
        <w:spacing w:after="0"/>
        <w:ind w:firstLine="720"/>
      </w:pPr>
      <w:r>
        <w:t>Lillian Bounds 27(2):12-14</w:t>
      </w:r>
    </w:p>
    <w:p w14:paraId="73794532" w14:textId="77777777" w:rsidR="00EA5AD8" w:rsidRDefault="00EA5AD8" w:rsidP="00EA5AD8">
      <w:pPr>
        <w:spacing w:after="0"/>
        <w:ind w:firstLine="720"/>
      </w:pPr>
      <w:r>
        <w:t>Levi McCormick 28(2):8-10</w:t>
      </w:r>
    </w:p>
    <w:p w14:paraId="0E608AF3" w14:textId="77777777" w:rsidR="00EA5AD8" w:rsidRDefault="00EA5AD8" w:rsidP="00EA5AD8">
      <w:pPr>
        <w:spacing w:after="0"/>
        <w:ind w:firstLine="720"/>
      </w:pPr>
      <w:r>
        <w:t>Normal school gym 23(2):22-23</w:t>
      </w:r>
    </w:p>
    <w:p w14:paraId="28BF4274" w14:textId="77777777" w:rsidR="00EA5AD8" w:rsidRDefault="00EA5AD8" w:rsidP="00EA5AD8">
      <w:pPr>
        <w:spacing w:after="0"/>
        <w:ind w:firstLine="720"/>
      </w:pPr>
      <w:r>
        <w:t>parking meters 19(1):11-12</w:t>
      </w:r>
    </w:p>
    <w:p w14:paraId="4C651C21" w14:textId="77777777" w:rsidR="00EA5AD8" w:rsidRDefault="00EA5AD8" w:rsidP="00EA5AD8">
      <w:pPr>
        <w:spacing w:after="0"/>
        <w:ind w:firstLine="720"/>
      </w:pPr>
      <w:r>
        <w:t xml:space="preserve">popular songs 33(1):17-19 </w:t>
      </w:r>
    </w:p>
    <w:p w14:paraId="5DF4FC79" w14:textId="77777777" w:rsidR="00EA5AD8" w:rsidRDefault="00EA5AD8" w:rsidP="00EA5AD8">
      <w:pPr>
        <w:spacing w:after="0"/>
        <w:ind w:firstLine="720"/>
      </w:pPr>
      <w:r>
        <w:t>Potlatch mill 28(1):14-18</w:t>
      </w:r>
    </w:p>
    <w:p w14:paraId="1A8689AC" w14:textId="77777777" w:rsidR="00EA5AD8" w:rsidRDefault="00EA5AD8" w:rsidP="00EA5AD8">
      <w:pPr>
        <w:spacing w:after="0"/>
        <w:ind w:firstLine="720"/>
      </w:pPr>
      <w:r>
        <w:t>Sid Otton 28(2):16-18</w:t>
      </w:r>
    </w:p>
    <w:p w14:paraId="365C4B8D" w14:textId="77777777" w:rsidR="00EA5AD8" w:rsidRDefault="00EA5AD8" w:rsidP="00EA5AD8">
      <w:pPr>
        <w:spacing w:after="0"/>
        <w:ind w:firstLine="720"/>
      </w:pPr>
      <w:r>
        <w:lastRenderedPageBreak/>
        <w:t>streetcars 25(1):2-3</w:t>
      </w:r>
    </w:p>
    <w:p w14:paraId="0DCB1F51" w14:textId="77777777" w:rsidR="00EA5AD8" w:rsidRDefault="00EA5AD8" w:rsidP="00EA5AD8">
      <w:pPr>
        <w:spacing w:after="0"/>
        <w:ind w:firstLine="720"/>
      </w:pPr>
      <w:r>
        <w:t>Turkey Day tussle 24(2):15-23</w:t>
      </w:r>
    </w:p>
    <w:p w14:paraId="447D17A7" w14:textId="77777777" w:rsidR="00EA5AD8" w:rsidRDefault="00EA5AD8" w:rsidP="00EA5AD8">
      <w:pPr>
        <w:spacing w:after="0"/>
        <w:ind w:firstLine="720"/>
      </w:pPr>
      <w:r>
        <w:t>Vean Gregg 18(1):19</w:t>
      </w:r>
    </w:p>
    <w:p w14:paraId="0E014879" w14:textId="77777777" w:rsidR="00EA5AD8" w:rsidRDefault="00EA5AD8" w:rsidP="00EA5AD8">
      <w:pPr>
        <w:spacing w:after="0"/>
        <w:ind w:firstLine="720"/>
      </w:pPr>
      <w:r>
        <w:t>Vice Presidential visits 29(1):2-4</w:t>
      </w:r>
    </w:p>
    <w:p w14:paraId="62460586" w14:textId="77777777" w:rsidR="00EA5AD8" w:rsidRDefault="00EA5AD8" w:rsidP="00EA5AD8">
      <w:pPr>
        <w:spacing w:after="0"/>
        <w:ind w:firstLine="720"/>
      </w:pPr>
      <w:r>
        <w:t>W.H. Taft visit 25(1):22-24</w:t>
      </w:r>
    </w:p>
    <w:p w14:paraId="334ECF08" w14:textId="77777777" w:rsidR="00EA5AD8" w:rsidRDefault="00EA5AD8" w:rsidP="00EA5AD8">
      <w:pPr>
        <w:spacing w:after="0"/>
        <w:ind w:firstLine="720"/>
      </w:pPr>
      <w:r>
        <w:t>William Kinne kidnapping 28(2):14-16</w:t>
      </w:r>
    </w:p>
    <w:p w14:paraId="71692837" w14:textId="77777777" w:rsidR="00EA5AD8" w:rsidRDefault="00EA5AD8" w:rsidP="00EA5AD8">
      <w:pPr>
        <w:spacing w:after="0"/>
        <w:ind w:firstLine="720"/>
      </w:pPr>
      <w:r>
        <w:t>White’s Hospital 32(2):20-24</w:t>
      </w:r>
    </w:p>
    <w:p w14:paraId="7315D7E6" w14:textId="1DAABB2C" w:rsidR="00BE3C3D" w:rsidRDefault="00EA5AD8" w:rsidP="00EA5AD8">
      <w:pPr>
        <w:spacing w:after="0"/>
        <w:ind w:firstLine="720"/>
      </w:pPr>
      <w:r>
        <w:t>Yellow pages 1945 17(2):9-10</w:t>
      </w:r>
    </w:p>
    <w:p w14:paraId="106F914B" w14:textId="77777777" w:rsidR="00B43EC4" w:rsidRDefault="00B43EC4" w:rsidP="00EA5AD8">
      <w:pPr>
        <w:spacing w:after="0"/>
        <w:ind w:firstLine="720"/>
      </w:pPr>
    </w:p>
    <w:p w14:paraId="6E7E1074" w14:textId="77777777" w:rsidR="00F7376F" w:rsidRDefault="008C5132" w:rsidP="008C5132">
      <w:pPr>
        <w:spacing w:after="0"/>
      </w:pPr>
      <w:r>
        <w:t xml:space="preserve">Romero, Mary </w:t>
      </w:r>
      <w:r w:rsidR="00631DBF">
        <w:t xml:space="preserve">E. </w:t>
      </w:r>
      <w:r>
        <w:t>White</w:t>
      </w:r>
      <w:r w:rsidR="00631DBF">
        <w:t xml:space="preserve"> </w:t>
      </w:r>
    </w:p>
    <w:p w14:paraId="2E056E38" w14:textId="77777777" w:rsidR="00EA5AD8" w:rsidRDefault="00EA5AD8" w:rsidP="00EA5AD8">
      <w:pPr>
        <w:spacing w:after="0"/>
        <w:ind w:firstLine="720"/>
      </w:pPr>
      <w:r>
        <w:t>Lapwai sanatorium, Lapwai elementary 32(2):2-4</w:t>
      </w:r>
    </w:p>
    <w:p w14:paraId="21622892" w14:textId="77777777" w:rsidR="00EA5AD8" w:rsidRDefault="00EA5AD8" w:rsidP="00EA5AD8">
      <w:pPr>
        <w:spacing w:after="0"/>
        <w:ind w:firstLine="720"/>
      </w:pPr>
      <w:r>
        <w:t>Spalding 27(1):2-4</w:t>
      </w:r>
    </w:p>
    <w:p w14:paraId="4DBB34CB" w14:textId="77777777" w:rsidR="00EA5AD8" w:rsidRDefault="00EA5AD8" w:rsidP="00EA5AD8">
      <w:pPr>
        <w:spacing w:after="0"/>
        <w:ind w:firstLine="720"/>
      </w:pPr>
      <w:r>
        <w:t xml:space="preserve">Sweetwater 30(1):19-22 </w:t>
      </w:r>
    </w:p>
    <w:p w14:paraId="21E51BBA" w14:textId="77777777" w:rsidR="00EA5AD8" w:rsidRDefault="00EA5AD8" w:rsidP="00EA5AD8">
      <w:pPr>
        <w:spacing w:after="0"/>
        <w:ind w:firstLine="720"/>
      </w:pPr>
      <w:r>
        <w:t xml:space="preserve">Webb Ridge 40(2):19-23 </w:t>
      </w:r>
    </w:p>
    <w:p w14:paraId="6D656916" w14:textId="77777777" w:rsidR="00EA5AD8" w:rsidRDefault="00EA5AD8" w:rsidP="00EA5AD8">
      <w:pPr>
        <w:spacing w:after="0"/>
        <w:ind w:firstLine="720"/>
      </w:pPr>
      <w:r>
        <w:t>Webb Ridge 44(1):11-19</w:t>
      </w:r>
    </w:p>
    <w:p w14:paraId="6E5FBC87" w14:textId="2502DA71" w:rsidR="008C5132" w:rsidRDefault="00EA5AD8" w:rsidP="00EA5AD8">
      <w:pPr>
        <w:spacing w:after="0"/>
        <w:ind w:firstLine="720"/>
      </w:pPr>
      <w:r>
        <w:t>Webb Ridge schools 44(2):8-16</w:t>
      </w:r>
    </w:p>
    <w:p w14:paraId="07E2DFD5" w14:textId="77777777" w:rsidR="00F7376F" w:rsidRDefault="00F7376F" w:rsidP="008C5132">
      <w:pPr>
        <w:spacing w:after="0"/>
      </w:pPr>
    </w:p>
    <w:p w14:paraId="7B3E49DE" w14:textId="3610BE1A" w:rsidR="00F05782" w:rsidRDefault="00F05782" w:rsidP="008C5132">
      <w:pPr>
        <w:spacing w:after="0"/>
      </w:pPr>
      <w:r>
        <w:t>Romig, Robert 1(2):</w:t>
      </w:r>
      <w:r w:rsidR="00232A3D">
        <w:t>7-8</w:t>
      </w:r>
    </w:p>
    <w:p w14:paraId="448A9966" w14:textId="77777777" w:rsidR="00783A6C" w:rsidRDefault="008C5132" w:rsidP="008C5132">
      <w:pPr>
        <w:spacing w:after="0"/>
      </w:pPr>
      <w:r>
        <w:t>Ronnenberg</w:t>
      </w:r>
      <w:r w:rsidR="00F05782">
        <w:t xml:space="preserve">, Herman W. </w:t>
      </w:r>
    </w:p>
    <w:p w14:paraId="5B503163" w14:textId="58F63CBD" w:rsidR="0005682B" w:rsidRDefault="00EA5AD8" w:rsidP="008C5132">
      <w:pPr>
        <w:spacing w:after="0"/>
      </w:pPr>
      <w:r>
        <w:t xml:space="preserve"> </w:t>
      </w:r>
      <w:r w:rsidR="00783A6C">
        <w:tab/>
      </w:r>
      <w:r w:rsidR="00783A6C" w:rsidRPr="00783A6C">
        <w:t>California Brewery 27(1):21-24</w:t>
      </w:r>
    </w:p>
    <w:p w14:paraId="43ED03E1" w14:textId="2A5A020D" w:rsidR="007337BD" w:rsidRPr="007337BD" w:rsidRDefault="007337BD" w:rsidP="007337BD">
      <w:pPr>
        <w:spacing w:after="0"/>
        <w:ind w:firstLine="720"/>
      </w:pPr>
      <w:r w:rsidRPr="007337BD">
        <w:t>early reservation liquor use 1862 – 1900 3(1983) (2):13-20</w:t>
      </w:r>
    </w:p>
    <w:p w14:paraId="364DCDC3" w14:textId="78898743" w:rsidR="008938A7" w:rsidRPr="007337BD" w:rsidRDefault="008938A7" w:rsidP="007337BD">
      <w:pPr>
        <w:spacing w:after="0"/>
        <w:ind w:firstLine="720"/>
      </w:pPr>
      <w:r w:rsidRPr="007337BD">
        <w:t>pre</w:t>
      </w:r>
      <w:r w:rsidR="007337BD" w:rsidRPr="007337BD">
        <w:t>-re</w:t>
      </w:r>
      <w:r w:rsidRPr="007337BD">
        <w:t xml:space="preserve">servation liquor </w:t>
      </w:r>
      <w:proofErr w:type="gramStart"/>
      <w:r w:rsidRPr="007337BD">
        <w:t>use</w:t>
      </w:r>
      <w:proofErr w:type="gramEnd"/>
      <w:r w:rsidR="007337BD" w:rsidRPr="007337BD">
        <w:t xml:space="preserve"> 3 (1983) (1):10-16</w:t>
      </w:r>
    </w:p>
    <w:p w14:paraId="3E56A636" w14:textId="0BE0C176" w:rsidR="008938A7" w:rsidRPr="007337BD" w:rsidRDefault="008938A7" w:rsidP="007337BD">
      <w:pPr>
        <w:spacing w:after="0"/>
        <w:ind w:firstLine="720"/>
      </w:pPr>
      <w:r w:rsidRPr="007337BD">
        <w:t>reservation liquor use to 1900</w:t>
      </w:r>
      <w:r w:rsidR="007337BD" w:rsidRPr="007337BD">
        <w:t xml:space="preserve"> 3 (1983) (3):19-20</w:t>
      </w:r>
    </w:p>
    <w:p w14:paraId="50328990" w14:textId="57B9F5A7" w:rsidR="001275AA" w:rsidRPr="007337BD" w:rsidRDefault="008938A7" w:rsidP="007337BD">
      <w:pPr>
        <w:spacing w:after="0"/>
        <w:ind w:firstLine="720"/>
      </w:pPr>
      <w:r w:rsidRPr="007337BD">
        <w:t xml:space="preserve">reservation liquor use ca 1900 </w:t>
      </w:r>
      <w:r w:rsidR="007337BD" w:rsidRPr="007337BD">
        <w:t>–</w:t>
      </w:r>
      <w:r w:rsidRPr="007337BD">
        <w:t xml:space="preserve"> 1916</w:t>
      </w:r>
      <w:r w:rsidR="007337BD" w:rsidRPr="007337BD">
        <w:t xml:space="preserve"> 3 (1984) (1):18-20</w:t>
      </w:r>
    </w:p>
    <w:p w14:paraId="3CC49C5C" w14:textId="7984F640" w:rsidR="00783A6C" w:rsidRDefault="00EA5AD8" w:rsidP="008C5132">
      <w:pPr>
        <w:spacing w:after="0"/>
        <w:rPr>
          <w:highlight w:val="green"/>
        </w:rPr>
      </w:pPr>
      <w:r>
        <w:t xml:space="preserve"> </w:t>
      </w:r>
      <w:r w:rsidR="00783A6C">
        <w:tab/>
        <w:t xml:space="preserve">Weisgerber, California </w:t>
      </w:r>
      <w:r w:rsidR="00783A6C" w:rsidRPr="00783A6C">
        <w:t xml:space="preserve">Breweries </w:t>
      </w:r>
      <w:r w:rsidRPr="00783A6C">
        <w:t xml:space="preserve">26(1):9-14, </w:t>
      </w:r>
    </w:p>
    <w:p w14:paraId="6F98E122" w14:textId="176A224C" w:rsidR="008C5132" w:rsidRDefault="008C5132" w:rsidP="008C5132">
      <w:pPr>
        <w:spacing w:after="0"/>
      </w:pPr>
      <w:r>
        <w:t>Roshol</w:t>
      </w:r>
      <w:r w:rsidR="00104307">
        <w:t>t, Bill 25(2):</w:t>
      </w:r>
      <w:r w:rsidR="004C2096">
        <w:t>24</w:t>
      </w:r>
    </w:p>
    <w:p w14:paraId="66AA69FC" w14:textId="77777777" w:rsidR="008C5132" w:rsidRDefault="008C5132" w:rsidP="008C5132">
      <w:pPr>
        <w:spacing w:after="0"/>
      </w:pPr>
    </w:p>
    <w:p w14:paraId="59E7182F" w14:textId="027F21EE" w:rsidR="00A20458" w:rsidRDefault="008C5132" w:rsidP="008C5132">
      <w:pPr>
        <w:spacing w:after="0"/>
      </w:pPr>
      <w:r>
        <w:t>Sampson</w:t>
      </w:r>
      <w:r w:rsidR="006E377A">
        <w:t>, Edythe P</w:t>
      </w:r>
      <w:r w:rsidR="006E377A" w:rsidRPr="002028AB">
        <w:t>. 21(1):</w:t>
      </w:r>
      <w:r w:rsidR="002028AB" w:rsidRPr="002028AB">
        <w:t>9</w:t>
      </w:r>
    </w:p>
    <w:p w14:paraId="06E81716" w14:textId="5DD9094B" w:rsidR="00D3756E" w:rsidRPr="00EA5AD8" w:rsidRDefault="00D3756E" w:rsidP="008C5132">
      <w:pPr>
        <w:spacing w:after="0"/>
      </w:pPr>
      <w:proofErr w:type="spellStart"/>
      <w:r w:rsidRPr="00EA5AD8">
        <w:t>Sanman</w:t>
      </w:r>
      <w:proofErr w:type="spellEnd"/>
      <w:r w:rsidRPr="00EA5AD8">
        <w:t>, Edward D II 35(1):</w:t>
      </w:r>
      <w:r w:rsidR="000B0F3E" w:rsidRPr="00EA5AD8">
        <w:t>6-10</w:t>
      </w:r>
    </w:p>
    <w:p w14:paraId="15789F51" w14:textId="6875A87B" w:rsidR="008C5132" w:rsidRDefault="008C5132" w:rsidP="008C5132">
      <w:pPr>
        <w:spacing w:after="0"/>
      </w:pPr>
      <w:proofErr w:type="spellStart"/>
      <w:r w:rsidRPr="00EA5AD8">
        <w:t>Sanman</w:t>
      </w:r>
      <w:proofErr w:type="spellEnd"/>
      <w:r w:rsidR="00104307" w:rsidRPr="00EA5AD8">
        <w:t xml:space="preserve">, Edward D. </w:t>
      </w:r>
      <w:r w:rsidR="002028AB" w:rsidRPr="00EA5AD8">
        <w:t>Jr.</w:t>
      </w:r>
      <w:r w:rsidR="00104307" w:rsidRPr="00EA5AD8">
        <w:t xml:space="preserve"> 29(1):</w:t>
      </w:r>
      <w:r w:rsidR="002028AB" w:rsidRPr="00EA5AD8">
        <w:t>5-12</w:t>
      </w:r>
    </w:p>
    <w:p w14:paraId="7EEF4E23" w14:textId="5998D129" w:rsidR="008C5132" w:rsidRDefault="008C5132" w:rsidP="008C5132">
      <w:pPr>
        <w:spacing w:after="0"/>
      </w:pPr>
      <w:r w:rsidRPr="002028AB">
        <w:t>Schnabel, J</w:t>
      </w:r>
      <w:r w:rsidR="000E77D3" w:rsidRPr="002028AB">
        <w:t>ames F. 30(2):</w:t>
      </w:r>
      <w:r w:rsidR="00A20458" w:rsidRPr="002028AB">
        <w:t>4-5</w:t>
      </w:r>
      <w:r w:rsidR="000E77D3" w:rsidRPr="002028AB">
        <w:t xml:space="preserve">, </w:t>
      </w:r>
      <w:r w:rsidR="002028AB">
        <w:t>(</w:t>
      </w:r>
      <w:r w:rsidR="002D7BBF" w:rsidRPr="002028AB">
        <w:t>Jim</w:t>
      </w:r>
      <w:r w:rsidR="002028AB">
        <w:t>)</w:t>
      </w:r>
      <w:r w:rsidR="002D7BBF" w:rsidRPr="002028AB">
        <w:t xml:space="preserve"> </w:t>
      </w:r>
      <w:r w:rsidR="000E77D3" w:rsidRPr="002028AB">
        <w:t>36(1):</w:t>
      </w:r>
      <w:r w:rsidR="002D7BBF" w:rsidRPr="002028AB">
        <w:t>26</w:t>
      </w:r>
    </w:p>
    <w:p w14:paraId="55471500" w14:textId="5F8CBB2F" w:rsidR="008C5132" w:rsidRDefault="008C5132" w:rsidP="008C5132">
      <w:pPr>
        <w:spacing w:after="0"/>
      </w:pPr>
      <w:r w:rsidRPr="00903AC7">
        <w:t>Schnabel, P</w:t>
      </w:r>
      <w:r w:rsidR="00104307" w:rsidRPr="00903AC7">
        <w:t>hil Jr 29(2):</w:t>
      </w:r>
      <w:r w:rsidR="00A20458" w:rsidRPr="00903AC7">
        <w:t>4-9</w:t>
      </w:r>
      <w:r w:rsidR="000E77D3" w:rsidRPr="00903AC7">
        <w:t>, 30(1):</w:t>
      </w:r>
      <w:r w:rsidR="00A20458" w:rsidRPr="00903AC7">
        <w:t>23-2</w:t>
      </w:r>
      <w:r w:rsidR="00A20458">
        <w:t>4</w:t>
      </w:r>
    </w:p>
    <w:p w14:paraId="0909020E" w14:textId="7CB123A5" w:rsidR="008C5132" w:rsidRDefault="008C5132" w:rsidP="008C5132">
      <w:pPr>
        <w:spacing w:after="0"/>
      </w:pPr>
      <w:r>
        <w:t>Scholl</w:t>
      </w:r>
      <w:r w:rsidR="00F05782">
        <w:t xml:space="preserve">, </w:t>
      </w:r>
      <w:r w:rsidR="00F05782" w:rsidRPr="00A051CD">
        <w:t>Joanne 3</w:t>
      </w:r>
      <w:r w:rsidR="00A051CD" w:rsidRPr="00A051CD">
        <w:t xml:space="preserve"> (1983) </w:t>
      </w:r>
      <w:r w:rsidR="00F05782" w:rsidRPr="00A051CD">
        <w:t>(2):</w:t>
      </w:r>
      <w:r w:rsidR="00A051CD" w:rsidRPr="00A051CD">
        <w:t>4-11</w:t>
      </w:r>
    </w:p>
    <w:p w14:paraId="30192F98" w14:textId="77777777" w:rsidR="00F7376F" w:rsidRDefault="008C5132" w:rsidP="008C5132">
      <w:pPr>
        <w:spacing w:after="0"/>
      </w:pPr>
      <w:r>
        <w:t>Shinn</w:t>
      </w:r>
      <w:r w:rsidR="006E377A">
        <w:t xml:space="preserve">, Ethel Cochran </w:t>
      </w:r>
    </w:p>
    <w:p w14:paraId="4A118C6E" w14:textId="77777777" w:rsidR="00EA5AD8" w:rsidRDefault="00EA5AD8" w:rsidP="00EA5AD8">
      <w:pPr>
        <w:spacing w:after="0"/>
        <w:ind w:firstLine="720"/>
      </w:pPr>
      <w:r>
        <w:t>Doumecq modernization 23(1):8-24</w:t>
      </w:r>
    </w:p>
    <w:p w14:paraId="1E45218B" w14:textId="77777777" w:rsidR="00EA5AD8" w:rsidRDefault="00EA5AD8" w:rsidP="00EA5AD8">
      <w:pPr>
        <w:spacing w:after="0"/>
        <w:ind w:firstLine="720"/>
      </w:pPr>
      <w:r>
        <w:t>Doumecq wheat harvesting 22(2):10-17</w:t>
      </w:r>
    </w:p>
    <w:p w14:paraId="6758C387" w14:textId="3E6AED32" w:rsidR="008C5132" w:rsidRDefault="00EA5AD8" w:rsidP="00EA5AD8">
      <w:pPr>
        <w:spacing w:after="0"/>
        <w:ind w:firstLine="720"/>
      </w:pPr>
      <w:r>
        <w:t>travel to Doumecq (Joseph Plains) ca 1900 21(2):19-22</w:t>
      </w:r>
    </w:p>
    <w:p w14:paraId="2C326BBF" w14:textId="77777777" w:rsidR="00F7376F" w:rsidRDefault="008C5132" w:rsidP="008C5132">
      <w:pPr>
        <w:spacing w:after="0"/>
      </w:pPr>
      <w:r>
        <w:t>Shinn</w:t>
      </w:r>
      <w:r w:rsidR="006E377A">
        <w:t xml:space="preserve">, Marion PhD </w:t>
      </w:r>
    </w:p>
    <w:p w14:paraId="66BD9BB9" w14:textId="77777777" w:rsidR="00EA5AD8" w:rsidRDefault="00EA5AD8" w:rsidP="00EA5AD8">
      <w:pPr>
        <w:spacing w:after="0"/>
        <w:ind w:firstLine="720"/>
      </w:pPr>
      <w:r>
        <w:lastRenderedPageBreak/>
        <w:t>aerial events 30(2):22-24</w:t>
      </w:r>
    </w:p>
    <w:p w14:paraId="130BE2CC" w14:textId="77777777" w:rsidR="00EA5AD8" w:rsidRDefault="00EA5AD8" w:rsidP="00EA5AD8">
      <w:pPr>
        <w:spacing w:after="0"/>
        <w:ind w:firstLine="720"/>
      </w:pPr>
      <w:r>
        <w:t>appeal for articles 21(1):</w:t>
      </w:r>
      <w:proofErr w:type="spellStart"/>
      <w:r>
        <w:t>i</w:t>
      </w:r>
      <w:proofErr w:type="spellEnd"/>
    </w:p>
    <w:p w14:paraId="4A0876BD" w14:textId="77777777" w:rsidR="00EA5AD8" w:rsidRDefault="00EA5AD8" w:rsidP="00EA5AD8">
      <w:pPr>
        <w:spacing w:after="0"/>
        <w:ind w:firstLine="720"/>
      </w:pPr>
      <w:r>
        <w:t>“Blue Pete” 24(2):10-11</w:t>
      </w:r>
    </w:p>
    <w:p w14:paraId="6657D693" w14:textId="05F9B2B6" w:rsidR="00EB68D5" w:rsidRDefault="00EB68D5" w:rsidP="00EB68D5">
      <w:pPr>
        <w:spacing w:after="0"/>
        <w:ind w:firstLine="720"/>
      </w:pPr>
      <w:r>
        <w:t>Centennial Celebration 39(1):2</w:t>
      </w:r>
    </w:p>
    <w:p w14:paraId="41C00734" w14:textId="77777777" w:rsidR="00EA5AD8" w:rsidRDefault="00EA5AD8" w:rsidP="00EA5AD8">
      <w:pPr>
        <w:spacing w:after="0"/>
        <w:ind w:firstLine="720"/>
      </w:pPr>
      <w:r>
        <w:t>dedication to Lora Feucht 20(2):2</w:t>
      </w:r>
    </w:p>
    <w:p w14:paraId="7EE127DC" w14:textId="77777777" w:rsidR="00EA5AD8" w:rsidRDefault="00EA5AD8" w:rsidP="00EA5AD8">
      <w:pPr>
        <w:spacing w:after="0"/>
        <w:ind w:firstLine="720"/>
      </w:pPr>
      <w:r>
        <w:t>Dixie school 22(1):11-14</w:t>
      </w:r>
    </w:p>
    <w:p w14:paraId="1EC31830" w14:textId="77777777" w:rsidR="00EA5AD8" w:rsidRDefault="00EA5AD8" w:rsidP="00EA5AD8">
      <w:pPr>
        <w:spacing w:after="0"/>
        <w:ind w:firstLine="720"/>
      </w:pPr>
      <w:r>
        <w:t xml:space="preserve">Eighth Street gates I 23(1):12-17 </w:t>
      </w:r>
    </w:p>
    <w:p w14:paraId="3D83A741" w14:textId="77777777" w:rsidR="00EA5AD8" w:rsidRDefault="00EA5AD8" w:rsidP="00EA5AD8">
      <w:pPr>
        <w:spacing w:after="0"/>
        <w:ind w:firstLine="720"/>
      </w:pPr>
      <w:r>
        <w:t>Eighth Street gates II 23(2):15-21, 24</w:t>
      </w:r>
    </w:p>
    <w:p w14:paraId="7EB43CD4" w14:textId="77777777" w:rsidR="00EA5AD8" w:rsidRDefault="00EA5AD8" w:rsidP="00EA5AD8">
      <w:pPr>
        <w:spacing w:after="0"/>
        <w:ind w:firstLine="720"/>
      </w:pPr>
      <w:r>
        <w:t>Gifford 30(1):14-19</w:t>
      </w:r>
    </w:p>
    <w:p w14:paraId="38E4DC42" w14:textId="77777777" w:rsidR="0085131F" w:rsidRDefault="00EA5AD8" w:rsidP="00EA5AD8">
      <w:pPr>
        <w:spacing w:after="0"/>
        <w:ind w:firstLine="720"/>
      </w:pPr>
      <w:r>
        <w:t>growing up in Lewiston 25(2):15-24</w:t>
      </w:r>
    </w:p>
    <w:p w14:paraId="638E9783" w14:textId="11D5C9CB" w:rsidR="00EA5AD8" w:rsidRDefault="00EA5AD8" w:rsidP="00EB68D5">
      <w:pPr>
        <w:spacing w:after="0"/>
      </w:pPr>
      <w:r>
        <w:t xml:space="preserve"> </w:t>
      </w:r>
      <w:r w:rsidR="0085131F">
        <w:tab/>
      </w:r>
      <w:r w:rsidR="00D421B2">
        <w:t>g</w:t>
      </w:r>
      <w:r w:rsidR="0085131F">
        <w:t>rocers, butchers and bakers 39(1):2-8</w:t>
      </w:r>
    </w:p>
    <w:p w14:paraId="70575839" w14:textId="77777777" w:rsidR="00EA5AD8" w:rsidRDefault="00EA5AD8" w:rsidP="00EA5AD8">
      <w:pPr>
        <w:spacing w:after="0"/>
        <w:ind w:firstLine="720"/>
      </w:pPr>
      <w:r>
        <w:t>Hatwai gardens 20(2):12-16</w:t>
      </w:r>
    </w:p>
    <w:p w14:paraId="61E08887" w14:textId="26F1E4B7" w:rsidR="00EA5AD8" w:rsidRDefault="00EA5AD8" w:rsidP="00EA5AD8">
      <w:pPr>
        <w:spacing w:after="0"/>
        <w:ind w:firstLine="720"/>
      </w:pPr>
      <w:r>
        <w:t>Henry Talkington 31(2):16-</w:t>
      </w:r>
      <w:r w:rsidR="00A016EB">
        <w:t>19</w:t>
      </w:r>
    </w:p>
    <w:p w14:paraId="7DE28CC3" w14:textId="77777777" w:rsidR="00EA5AD8" w:rsidRDefault="00EA5AD8" w:rsidP="00EA5AD8">
      <w:pPr>
        <w:spacing w:after="0"/>
        <w:ind w:firstLine="720"/>
      </w:pPr>
      <w:r>
        <w:t>Heritage House 35(1):2-4</w:t>
      </w:r>
    </w:p>
    <w:p w14:paraId="773F205A" w14:textId="77777777" w:rsidR="00EA5AD8" w:rsidRDefault="00EA5AD8" w:rsidP="00EA5AD8">
      <w:pPr>
        <w:spacing w:after="0"/>
        <w:ind w:firstLine="720"/>
      </w:pPr>
      <w:r>
        <w:t>Heritage House, NPCHS campus 23(1):2-5</w:t>
      </w:r>
    </w:p>
    <w:p w14:paraId="4BC9254A" w14:textId="54AC8B59" w:rsidR="00EA5AD8" w:rsidRDefault="00D421B2" w:rsidP="00EA5AD8">
      <w:pPr>
        <w:spacing w:after="0"/>
        <w:ind w:firstLine="720"/>
      </w:pPr>
      <w:r>
        <w:t>H</w:t>
      </w:r>
      <w:r w:rsidR="00EA5AD8">
        <w:t xml:space="preserve">istorical </w:t>
      </w:r>
      <w:r>
        <w:t>S</w:t>
      </w:r>
      <w:r w:rsidR="00EA5AD8">
        <w:t>ociety mission statement 33(1):21-24</w:t>
      </w:r>
    </w:p>
    <w:p w14:paraId="7EA866D0" w14:textId="6A766506" w:rsidR="00EA5AD8" w:rsidRDefault="00D421B2" w:rsidP="00EA5AD8">
      <w:pPr>
        <w:spacing w:after="0"/>
        <w:ind w:firstLine="720"/>
      </w:pPr>
      <w:r>
        <w:t>H</w:t>
      </w:r>
      <w:r w:rsidR="00EA5AD8">
        <w:t xml:space="preserve">istorical </w:t>
      </w:r>
      <w:r>
        <w:t>S</w:t>
      </w:r>
      <w:r w:rsidR="00EA5AD8">
        <w:t>ociety remodels 22(2):</w:t>
      </w:r>
      <w:proofErr w:type="spellStart"/>
      <w:r w:rsidR="00EA5AD8">
        <w:t>i</w:t>
      </w:r>
      <w:proofErr w:type="spellEnd"/>
    </w:p>
    <w:p w14:paraId="1D7D3F16" w14:textId="77777777" w:rsidR="00EA5AD8" w:rsidRDefault="00EA5AD8" w:rsidP="00EA5AD8">
      <w:pPr>
        <w:spacing w:after="0"/>
        <w:ind w:firstLine="720"/>
      </w:pPr>
      <w:r>
        <w:t xml:space="preserve">John D. McConkey 19(1):5 </w:t>
      </w:r>
    </w:p>
    <w:p w14:paraId="68E9FCD7" w14:textId="77777777" w:rsidR="00EA5AD8" w:rsidRDefault="00EA5AD8" w:rsidP="00EA5AD8">
      <w:pPr>
        <w:spacing w:after="0"/>
        <w:ind w:firstLine="720"/>
      </w:pPr>
      <w:r>
        <w:t>Joseph Plains 23(1):18-24</w:t>
      </w:r>
    </w:p>
    <w:p w14:paraId="7395B9BD" w14:textId="77777777" w:rsidR="00EA5AD8" w:rsidRDefault="00EA5AD8" w:rsidP="00EA5AD8">
      <w:pPr>
        <w:spacing w:after="0"/>
        <w:ind w:firstLine="720"/>
      </w:pPr>
      <w:r>
        <w:t>Lewiston map 1874 37(1):14-17</w:t>
      </w:r>
    </w:p>
    <w:p w14:paraId="52038E9B" w14:textId="77777777" w:rsidR="00EA5AD8" w:rsidRDefault="00EA5AD8" w:rsidP="00EA5AD8">
      <w:pPr>
        <w:spacing w:after="0"/>
        <w:ind w:firstLine="720"/>
      </w:pPr>
      <w:r>
        <w:t>Lewiston newspapers 36(1):22-23</w:t>
      </w:r>
    </w:p>
    <w:p w14:paraId="6D82AF64" w14:textId="77777777" w:rsidR="00EA5AD8" w:rsidRDefault="00EA5AD8" w:rsidP="00EA5AD8">
      <w:pPr>
        <w:spacing w:after="0"/>
        <w:ind w:firstLine="720"/>
      </w:pPr>
      <w:r>
        <w:t>Lewiston normal school history 36(1):2-8</w:t>
      </w:r>
    </w:p>
    <w:p w14:paraId="498F7C6C" w14:textId="77777777" w:rsidR="00EA5AD8" w:rsidRDefault="00EA5AD8" w:rsidP="00EA5AD8">
      <w:pPr>
        <w:spacing w:after="0"/>
        <w:ind w:firstLine="720"/>
      </w:pPr>
      <w:r>
        <w:t>Lewiston normal school programs 21(2):10-15</w:t>
      </w:r>
    </w:p>
    <w:p w14:paraId="20A5270F" w14:textId="77777777" w:rsidR="00EA5AD8" w:rsidRDefault="00EA5AD8" w:rsidP="00EA5AD8">
      <w:pPr>
        <w:spacing w:after="0"/>
        <w:ind w:firstLine="720"/>
      </w:pPr>
      <w:r>
        <w:t>LSNS vocational education I 27(2):15-21</w:t>
      </w:r>
    </w:p>
    <w:p w14:paraId="7AD82C88" w14:textId="77777777" w:rsidR="00EA5AD8" w:rsidRDefault="00EA5AD8" w:rsidP="00EA5AD8">
      <w:pPr>
        <w:spacing w:after="0"/>
        <w:ind w:firstLine="720"/>
      </w:pPr>
      <w:r>
        <w:t xml:space="preserve">LSNS vocational education </w:t>
      </w:r>
      <w:r w:rsidRPr="00620773">
        <w:t>II 28(1):19-23</w:t>
      </w:r>
    </w:p>
    <w:p w14:paraId="5231658D" w14:textId="77777777" w:rsidR="00EA5AD8" w:rsidRDefault="00EA5AD8" w:rsidP="00EA5AD8">
      <w:pPr>
        <w:spacing w:after="0"/>
        <w:ind w:firstLine="720"/>
      </w:pPr>
      <w:r>
        <w:t>LSNS vocational education III 28(2):3-7</w:t>
      </w:r>
    </w:p>
    <w:p w14:paraId="4C11ADB6" w14:textId="77777777" w:rsidR="00EA5AD8" w:rsidRDefault="00EA5AD8" w:rsidP="00EA5AD8">
      <w:pPr>
        <w:spacing w:after="0"/>
        <w:ind w:firstLine="720"/>
      </w:pPr>
      <w:r>
        <w:t>Melrose school 22(1):19-20</w:t>
      </w:r>
    </w:p>
    <w:p w14:paraId="5D41F0A3" w14:textId="77777777" w:rsidR="00EA5AD8" w:rsidRDefault="00EA5AD8" w:rsidP="00EA5AD8">
      <w:pPr>
        <w:spacing w:after="0"/>
        <w:ind w:firstLine="720"/>
      </w:pPr>
      <w:r>
        <w:t xml:space="preserve">museum activities 31(2):2 </w:t>
      </w:r>
    </w:p>
    <w:p w14:paraId="45B98F08" w14:textId="77777777" w:rsidR="00EA5AD8" w:rsidRDefault="00EA5AD8" w:rsidP="00EA5AD8">
      <w:pPr>
        <w:spacing w:after="0"/>
        <w:ind w:firstLine="720"/>
      </w:pPr>
      <w:r>
        <w:t>museum building upgrades, trolley 37(1):26</w:t>
      </w:r>
    </w:p>
    <w:p w14:paraId="7AB0FC5F" w14:textId="77777777" w:rsidR="00EA5AD8" w:rsidRDefault="00EA5AD8" w:rsidP="00EA5AD8">
      <w:pPr>
        <w:spacing w:after="0"/>
        <w:ind w:firstLine="720"/>
      </w:pPr>
      <w:r>
        <w:t>museum, exhibit remodels 24(2):</w:t>
      </w:r>
      <w:proofErr w:type="spellStart"/>
      <w:r>
        <w:t>i</w:t>
      </w:r>
      <w:proofErr w:type="spellEnd"/>
    </w:p>
    <w:p w14:paraId="72CEB9E0" w14:textId="77777777" w:rsidR="00EA5AD8" w:rsidRDefault="00EA5AD8" w:rsidP="00EA5AD8">
      <w:pPr>
        <w:spacing w:after="0"/>
        <w:ind w:firstLine="720"/>
      </w:pPr>
      <w:r>
        <w:t>Outlook Club26(2):15-18</w:t>
      </w:r>
    </w:p>
    <w:p w14:paraId="7FBDBFD5" w14:textId="77777777" w:rsidR="00EA5AD8" w:rsidRDefault="00EA5AD8" w:rsidP="00EA5AD8">
      <w:pPr>
        <w:spacing w:after="0"/>
        <w:ind w:firstLine="720"/>
      </w:pPr>
      <w:r>
        <w:t>school superintendents</w:t>
      </w:r>
      <w:r w:rsidRPr="00620773">
        <w:t>, grain trams</w:t>
      </w:r>
      <w:r>
        <w:t xml:space="preserve">/chutes 32(1):2-7  </w:t>
      </w:r>
    </w:p>
    <w:p w14:paraId="2D753927" w14:textId="77777777" w:rsidR="00EA5AD8" w:rsidRDefault="00EA5AD8" w:rsidP="00EA5AD8">
      <w:pPr>
        <w:spacing w:after="0"/>
        <w:ind w:firstLine="720"/>
      </w:pPr>
      <w:r>
        <w:t xml:space="preserve">solicits input for </w:t>
      </w:r>
      <w:r w:rsidRPr="004742D9">
        <w:rPr>
          <w:i/>
          <w:iCs/>
        </w:rPr>
        <w:t>Golden Age</w:t>
      </w:r>
      <w:r>
        <w:rPr>
          <w:i/>
          <w:iCs/>
        </w:rPr>
        <w:t xml:space="preserve"> </w:t>
      </w:r>
      <w:r>
        <w:t>20(1):20</w:t>
      </w:r>
    </w:p>
    <w:p w14:paraId="051E60DE" w14:textId="5B0E9967" w:rsidR="00EA5AD8" w:rsidRDefault="00EA5AD8" w:rsidP="00EA5AD8">
      <w:pPr>
        <w:spacing w:after="0"/>
        <w:ind w:firstLine="720"/>
      </w:pPr>
      <w:r>
        <w:t xml:space="preserve">state school governance 20(2):8-11 </w:t>
      </w:r>
    </w:p>
    <w:p w14:paraId="7976D400" w14:textId="77777777" w:rsidR="00EA5AD8" w:rsidRDefault="00EA5AD8" w:rsidP="00EA5AD8">
      <w:pPr>
        <w:spacing w:after="0"/>
        <w:ind w:firstLine="720"/>
      </w:pPr>
      <w:r>
        <w:t xml:space="preserve">Stonebraker family 35(2):2-7 </w:t>
      </w:r>
    </w:p>
    <w:p w14:paraId="5EAFFC69" w14:textId="77777777" w:rsidR="00EA5AD8" w:rsidRDefault="00EA5AD8" w:rsidP="00EA5AD8">
      <w:pPr>
        <w:spacing w:after="0"/>
        <w:ind w:firstLine="720"/>
      </w:pPr>
      <w:r>
        <w:t>Talkington exhibit 32(1):21-22</w:t>
      </w:r>
    </w:p>
    <w:p w14:paraId="0E8A41F3" w14:textId="6D03CF8E" w:rsidR="0085131F" w:rsidRPr="00EB68D5" w:rsidRDefault="0085131F" w:rsidP="00EA5AD8">
      <w:pPr>
        <w:spacing w:after="0"/>
        <w:rPr>
          <w:highlight w:val="yellow"/>
        </w:rPr>
      </w:pPr>
    </w:p>
    <w:p w14:paraId="4D354359" w14:textId="238AA793" w:rsidR="00A13F03" w:rsidRDefault="000E77D3" w:rsidP="008C5132">
      <w:pPr>
        <w:spacing w:after="0"/>
      </w:pPr>
      <w:r>
        <w:t>Shinn, Louis 32(1):</w:t>
      </w:r>
      <w:r w:rsidR="004B2C13">
        <w:t>7-8 funeral on Doumecq Plains</w:t>
      </w:r>
    </w:p>
    <w:p w14:paraId="0086ECC3" w14:textId="77777777" w:rsidR="00851B3D" w:rsidRDefault="00851B3D" w:rsidP="008C5132">
      <w:pPr>
        <w:spacing w:after="0"/>
      </w:pPr>
    </w:p>
    <w:p w14:paraId="1D4E3786" w14:textId="2275503E" w:rsidR="001D40A3" w:rsidRDefault="008C5132" w:rsidP="008C5132">
      <w:pPr>
        <w:spacing w:after="0"/>
      </w:pPr>
      <w:r>
        <w:t>Simon-Smolinski, Carole</w:t>
      </w:r>
      <w:r w:rsidR="00990108">
        <w:t xml:space="preserve"> </w:t>
      </w:r>
      <w:r w:rsidR="001D40A3">
        <w:t xml:space="preserve">  </w:t>
      </w:r>
    </w:p>
    <w:p w14:paraId="33BF9528" w14:textId="77777777" w:rsidR="00F55107" w:rsidRDefault="00F55107" w:rsidP="00F55107">
      <w:pPr>
        <w:spacing w:after="0"/>
        <w:ind w:firstLine="720"/>
      </w:pPr>
      <w:r>
        <w:t>Celilo Dam opening 12(1):8-15</w:t>
      </w:r>
    </w:p>
    <w:p w14:paraId="766B717B" w14:textId="77777777" w:rsidR="00F55107" w:rsidRPr="00A051CD" w:rsidRDefault="00F55107" w:rsidP="00F55107">
      <w:pPr>
        <w:spacing w:after="0"/>
        <w:ind w:firstLine="720"/>
      </w:pPr>
      <w:r w:rsidRPr="00F55107">
        <w:t>life along the rivers 2(1</w:t>
      </w:r>
      <w:r w:rsidRPr="00A051CD">
        <w:t xml:space="preserve">):9-17 </w:t>
      </w:r>
    </w:p>
    <w:p w14:paraId="43506F57" w14:textId="77777777" w:rsidR="00F55107" w:rsidRPr="00F55107" w:rsidRDefault="00F55107" w:rsidP="00F55107">
      <w:pPr>
        <w:spacing w:after="0"/>
        <w:ind w:firstLine="720"/>
      </w:pPr>
      <w:r w:rsidRPr="00F55107">
        <w:t>N Idaho Children’s Home 3 (1984) (2):4-11</w:t>
      </w:r>
    </w:p>
    <w:p w14:paraId="152AF5EE" w14:textId="44D35E65" w:rsidR="001D40A3" w:rsidRPr="00F55107" w:rsidRDefault="00DA3E38" w:rsidP="00F55107">
      <w:pPr>
        <w:spacing w:after="0"/>
        <w:ind w:firstLine="720"/>
      </w:pPr>
      <w:r w:rsidRPr="00F55107">
        <w:t xml:space="preserve">river transportation </w:t>
      </w:r>
      <w:r w:rsidR="00F05782" w:rsidRPr="00F55107">
        <w:t>1(1):</w:t>
      </w:r>
      <w:r w:rsidRPr="00F55107">
        <w:t xml:space="preserve">7-17 </w:t>
      </w:r>
    </w:p>
    <w:p w14:paraId="77FCA887" w14:textId="77777777" w:rsidR="00F55107" w:rsidRDefault="00DA3E38" w:rsidP="00F55107">
      <w:pPr>
        <w:spacing w:after="0"/>
        <w:ind w:firstLine="720"/>
      </w:pPr>
      <w:r w:rsidRPr="00F55107">
        <w:t xml:space="preserve">river commerce </w:t>
      </w:r>
      <w:r w:rsidR="00F05782" w:rsidRPr="00F55107">
        <w:t>1(2):</w:t>
      </w:r>
      <w:r w:rsidR="00F55107" w:rsidRPr="00F55107">
        <w:t>9-17</w:t>
      </w:r>
    </w:p>
    <w:p w14:paraId="31C8BFA3" w14:textId="771F5E90" w:rsidR="008C5132" w:rsidRPr="001D40A3" w:rsidRDefault="00F55107" w:rsidP="00F55107">
      <w:pPr>
        <w:spacing w:after="0"/>
        <w:ind w:firstLine="720"/>
      </w:pPr>
      <w:r>
        <w:t>s</w:t>
      </w:r>
      <w:r w:rsidR="001D40A3">
        <w:t xml:space="preserve">inking of the </w:t>
      </w:r>
      <w:r w:rsidR="001D40A3" w:rsidRPr="001D40A3">
        <w:rPr>
          <w:i/>
          <w:iCs/>
        </w:rPr>
        <w:t>Imnaha</w:t>
      </w:r>
      <w:r w:rsidR="001D40A3">
        <w:rPr>
          <w:i/>
          <w:iCs/>
        </w:rPr>
        <w:t xml:space="preserve"> </w:t>
      </w:r>
      <w:r w:rsidR="001D40A3">
        <w:t>43(2):2-8</w:t>
      </w:r>
    </w:p>
    <w:p w14:paraId="168ED37E" w14:textId="0FDB1B7A" w:rsidR="008C5132" w:rsidRDefault="008C5132" w:rsidP="008C5132">
      <w:pPr>
        <w:spacing w:after="0"/>
      </w:pPr>
      <w:r>
        <w:t>Siverly</w:t>
      </w:r>
      <w:r w:rsidR="00104307">
        <w:t>, Bill 26(2):</w:t>
      </w:r>
      <w:r w:rsidR="00D238F7">
        <w:t>22</w:t>
      </w:r>
      <w:r w:rsidR="00104307">
        <w:t>, 27(1):</w:t>
      </w:r>
      <w:r w:rsidR="00D238F7">
        <w:t>24</w:t>
      </w:r>
    </w:p>
    <w:p w14:paraId="26A35688" w14:textId="73A57878" w:rsidR="000E77D3" w:rsidRDefault="000E77D3" w:rsidP="008C5132">
      <w:pPr>
        <w:spacing w:after="0"/>
      </w:pPr>
      <w:r>
        <w:t>Skelton, Ann 30(2):</w:t>
      </w:r>
      <w:r w:rsidR="00A20458">
        <w:t>2-3</w:t>
      </w:r>
    </w:p>
    <w:p w14:paraId="5AAC3544" w14:textId="2B541433" w:rsidR="008C5132" w:rsidRDefault="008C5132" w:rsidP="008C5132">
      <w:pPr>
        <w:spacing w:after="0"/>
      </w:pPr>
      <w:r w:rsidRPr="007259F1">
        <w:t>Smailes</w:t>
      </w:r>
      <w:r w:rsidR="00F05782" w:rsidRPr="007259F1">
        <w:t>, Milton 4(2):</w:t>
      </w:r>
      <w:r w:rsidR="007259F1" w:rsidRPr="007259F1">
        <w:t>10</w:t>
      </w:r>
    </w:p>
    <w:p w14:paraId="08DFF630" w14:textId="51D5B689" w:rsidR="008C5132" w:rsidRDefault="008C5132" w:rsidP="008C5132">
      <w:pPr>
        <w:spacing w:after="0"/>
      </w:pPr>
      <w:r>
        <w:t xml:space="preserve">Smith, </w:t>
      </w:r>
      <w:r w:rsidRPr="002028AB">
        <w:t>C</w:t>
      </w:r>
      <w:r w:rsidR="00104307" w:rsidRPr="002028AB">
        <w:t>raig 24(1):</w:t>
      </w:r>
      <w:r w:rsidR="002028AB" w:rsidRPr="002028AB">
        <w:t>21-24</w:t>
      </w:r>
    </w:p>
    <w:p w14:paraId="64A75C5F" w14:textId="01DB7F64" w:rsidR="008C5132" w:rsidRDefault="008C5132" w:rsidP="008C5132">
      <w:pPr>
        <w:spacing w:after="0"/>
      </w:pPr>
      <w:r w:rsidRPr="002028AB">
        <w:t>Smith, G</w:t>
      </w:r>
      <w:r w:rsidR="006E377A" w:rsidRPr="002028AB">
        <w:t>erald 22(2):</w:t>
      </w:r>
      <w:r w:rsidR="002028AB" w:rsidRPr="002028AB">
        <w:t>16-20</w:t>
      </w:r>
    </w:p>
    <w:p w14:paraId="575868EE" w14:textId="7A6655E1" w:rsidR="003711D6" w:rsidRDefault="003711D6" w:rsidP="008C5132">
      <w:pPr>
        <w:spacing w:after="0"/>
      </w:pPr>
      <w:r>
        <w:t>Snow, Mel 15(</w:t>
      </w:r>
      <w:r w:rsidR="002435F7">
        <w:t>1</w:t>
      </w:r>
      <w:r>
        <w:t>):17-18</w:t>
      </w:r>
    </w:p>
    <w:p w14:paraId="7367C84C" w14:textId="575B8BBC" w:rsidR="008C5132" w:rsidRDefault="008C5132" w:rsidP="008C5132">
      <w:pPr>
        <w:spacing w:after="0"/>
      </w:pPr>
      <w:r>
        <w:t>Snyder</w:t>
      </w:r>
      <w:r w:rsidR="00104307">
        <w:t>, Fred 29(1):</w:t>
      </w:r>
      <w:r w:rsidR="00A20458">
        <w:t>16-18</w:t>
      </w:r>
    </w:p>
    <w:p w14:paraId="6694717A" w14:textId="353FE015" w:rsidR="008C5132" w:rsidRDefault="008C5132" w:rsidP="008C5132">
      <w:pPr>
        <w:spacing w:after="0"/>
      </w:pPr>
      <w:r>
        <w:t>Sobota</w:t>
      </w:r>
      <w:r w:rsidR="00104307">
        <w:t>, Bob 29(1):</w:t>
      </w:r>
      <w:r w:rsidR="00A20458">
        <w:t>20-23</w:t>
      </w:r>
    </w:p>
    <w:p w14:paraId="48DF2410" w14:textId="45E71F63" w:rsidR="008C5132" w:rsidRDefault="008C5132" w:rsidP="008C5132">
      <w:pPr>
        <w:spacing w:after="0"/>
      </w:pPr>
      <w:r>
        <w:t>Sp</w:t>
      </w:r>
      <w:r w:rsidR="003711D6">
        <w:t>e</w:t>
      </w:r>
      <w:r>
        <w:t>no</w:t>
      </w:r>
      <w:r w:rsidR="00BE3C3D">
        <w:t>, Frank 16(2):</w:t>
      </w:r>
      <w:r w:rsidR="003711D6">
        <w:t>14-18</w:t>
      </w:r>
    </w:p>
    <w:p w14:paraId="4257D907" w14:textId="062BBF79" w:rsidR="008C5132" w:rsidRDefault="008C5132" w:rsidP="008C5132">
      <w:pPr>
        <w:spacing w:after="0"/>
      </w:pPr>
      <w:r>
        <w:t>Stellmon</w:t>
      </w:r>
      <w:r w:rsidR="00990108">
        <w:t xml:space="preserve">, Elbert </w:t>
      </w:r>
      <w:r w:rsidR="00990108" w:rsidRPr="00783A6C">
        <w:t>18(1):2</w:t>
      </w:r>
      <w:r w:rsidR="00CD1E22" w:rsidRPr="00783A6C">
        <w:t xml:space="preserve">, </w:t>
      </w:r>
      <w:r w:rsidR="00783A6C" w:rsidRPr="00783A6C">
        <w:t>also 39</w:t>
      </w:r>
      <w:r w:rsidR="00783A6C">
        <w:t>(1):16-19</w:t>
      </w:r>
    </w:p>
    <w:p w14:paraId="5B999269" w14:textId="42BC4BC9" w:rsidR="008C5132" w:rsidRDefault="008C5132" w:rsidP="008C5132">
      <w:pPr>
        <w:spacing w:after="0"/>
      </w:pPr>
      <w:r>
        <w:t>Stewart</w:t>
      </w:r>
      <w:r w:rsidR="00104307">
        <w:t>, Paul 29(2):</w:t>
      </w:r>
      <w:r w:rsidR="00A20458">
        <w:t>10-15</w:t>
      </w:r>
      <w:r w:rsidR="00D3756E">
        <w:t>, 35(1):</w:t>
      </w:r>
      <w:r w:rsidR="000B0F3E">
        <w:t>14-19</w:t>
      </w:r>
    </w:p>
    <w:p w14:paraId="77956210" w14:textId="6FB464F5" w:rsidR="00467DE9" w:rsidRDefault="00467DE9" w:rsidP="008C5132">
      <w:pPr>
        <w:spacing w:after="0"/>
      </w:pPr>
      <w:r>
        <w:t>Stewart, R. G. 2(2):8-10</w:t>
      </w:r>
    </w:p>
    <w:p w14:paraId="211AB2FC" w14:textId="42EB6064" w:rsidR="002028AB" w:rsidRDefault="002028AB" w:rsidP="008C5132">
      <w:pPr>
        <w:spacing w:after="0"/>
      </w:pPr>
      <w:r>
        <w:t>Stillman, Carol 37(1):</w:t>
      </w:r>
      <w:r w:rsidR="00825774">
        <w:t>2-7</w:t>
      </w:r>
      <w:r>
        <w:t>, 39(1):..</w:t>
      </w:r>
    </w:p>
    <w:p w14:paraId="0FC790F7" w14:textId="00CF2027" w:rsidR="008C5132" w:rsidRPr="002028AB" w:rsidRDefault="008C5132" w:rsidP="008C5132">
      <w:pPr>
        <w:spacing w:after="0"/>
      </w:pPr>
      <w:r w:rsidRPr="002028AB">
        <w:t>Stilson</w:t>
      </w:r>
      <w:r w:rsidR="000E77D3" w:rsidRPr="002028AB">
        <w:t>, Gary</w:t>
      </w:r>
      <w:r w:rsidR="00D3756E" w:rsidRPr="002028AB">
        <w:t xml:space="preserve"> 32(2):</w:t>
      </w:r>
      <w:r w:rsidR="002028AB" w:rsidRPr="002028AB">
        <w:t>20</w:t>
      </w:r>
    </w:p>
    <w:p w14:paraId="31ADEB60" w14:textId="73E15F2B" w:rsidR="00D3756E" w:rsidRDefault="00D3756E" w:rsidP="008C5132">
      <w:pPr>
        <w:spacing w:after="0"/>
      </w:pPr>
      <w:r w:rsidRPr="002028AB">
        <w:t>Stilson, Kay 32(2):</w:t>
      </w:r>
      <w:r w:rsidR="002028AB" w:rsidRPr="002028AB">
        <w:t>20</w:t>
      </w:r>
    </w:p>
    <w:p w14:paraId="685533EF" w14:textId="6F38D3E2" w:rsidR="008C5132" w:rsidRDefault="008C5132" w:rsidP="008C5132">
      <w:pPr>
        <w:spacing w:after="0"/>
      </w:pPr>
      <w:r>
        <w:t>Storer</w:t>
      </w:r>
      <w:r w:rsidR="006E377A">
        <w:t>, Jerry 22(1)</w:t>
      </w:r>
      <w:r w:rsidR="00D12453">
        <w:t>:17-23</w:t>
      </w:r>
    </w:p>
    <w:p w14:paraId="0615487E" w14:textId="17E9E39F" w:rsidR="008C5132" w:rsidRDefault="008C5132" w:rsidP="008C5132">
      <w:pPr>
        <w:spacing w:after="0"/>
      </w:pPr>
      <w:r>
        <w:t>Stover</w:t>
      </w:r>
      <w:r w:rsidR="00F05782">
        <w:t>, Raymond, MD  8(1):</w:t>
      </w:r>
      <w:r w:rsidR="003223C9">
        <w:t>5-14</w:t>
      </w:r>
    </w:p>
    <w:p w14:paraId="45A5AD18" w14:textId="753273AC" w:rsidR="008C5132" w:rsidRDefault="008C5132" w:rsidP="008C5132">
      <w:pPr>
        <w:spacing w:after="0"/>
      </w:pPr>
      <w:r>
        <w:t>Stranahan</w:t>
      </w:r>
      <w:r w:rsidR="006E377A">
        <w:t>, C.T</w:t>
      </w:r>
      <w:r w:rsidR="006E377A" w:rsidRPr="002028AB">
        <w:t>. 21(2):</w:t>
      </w:r>
      <w:r w:rsidR="002028AB" w:rsidRPr="002028AB">
        <w:t>23-24</w:t>
      </w:r>
    </w:p>
    <w:p w14:paraId="4EEEFBC0" w14:textId="5C7EB1C4" w:rsidR="008C5132" w:rsidRDefault="008C5132" w:rsidP="008C5132">
      <w:pPr>
        <w:spacing w:after="0"/>
      </w:pPr>
      <w:r>
        <w:t>Streiff</w:t>
      </w:r>
      <w:r w:rsidR="00104307">
        <w:t xml:space="preserve">, </w:t>
      </w:r>
      <w:r w:rsidR="00104307" w:rsidRPr="002028AB">
        <w:t>Elinor 23(2):</w:t>
      </w:r>
      <w:r w:rsidR="002028AB" w:rsidRPr="002028AB">
        <w:t>13-14</w:t>
      </w:r>
    </w:p>
    <w:p w14:paraId="37A4C118" w14:textId="0796E328" w:rsidR="00C33E9F" w:rsidRDefault="00C33E9F" w:rsidP="008C5132">
      <w:pPr>
        <w:spacing w:after="0"/>
      </w:pPr>
      <w:r>
        <w:t>Summers</w:t>
      </w:r>
      <w:r w:rsidR="000E77D3">
        <w:t>, Bette A</w:t>
      </w:r>
      <w:r w:rsidR="000E77D3" w:rsidRPr="002028AB">
        <w:t>. 30(1):</w:t>
      </w:r>
      <w:r w:rsidR="00A20458" w:rsidRPr="002028AB">
        <w:t>2-</w:t>
      </w:r>
      <w:r w:rsidR="002028AB" w:rsidRPr="002028AB">
        <w:t>4</w:t>
      </w:r>
    </w:p>
    <w:p w14:paraId="5A12A54D" w14:textId="149B6B85" w:rsidR="00C33E9F" w:rsidRDefault="00C33E9F" w:rsidP="008C5132">
      <w:pPr>
        <w:spacing w:after="0"/>
      </w:pPr>
      <w:r>
        <w:t>Swank</w:t>
      </w:r>
      <w:r w:rsidR="00BE3C3D">
        <w:t>, Gladys Rae 14(2)</w:t>
      </w:r>
      <w:r w:rsidR="003711D6">
        <w:t>:6-7</w:t>
      </w:r>
    </w:p>
    <w:p w14:paraId="7B0DA7E1" w14:textId="10106AE3" w:rsidR="00C33E9F" w:rsidRDefault="00C33E9F" w:rsidP="008C5132">
      <w:pPr>
        <w:spacing w:after="0"/>
      </w:pPr>
      <w:r>
        <w:t>Sweeny</w:t>
      </w:r>
      <w:r w:rsidR="00104307">
        <w:t>, Bruce 26(1):</w:t>
      </w:r>
      <w:r w:rsidR="004B1D7C">
        <w:t>19-22</w:t>
      </w:r>
    </w:p>
    <w:p w14:paraId="29A56804" w14:textId="77777777" w:rsidR="00C33E9F" w:rsidRDefault="00C33E9F" w:rsidP="008C5132">
      <w:pPr>
        <w:spacing w:after="0"/>
      </w:pPr>
    </w:p>
    <w:p w14:paraId="51865989" w14:textId="227AAAED" w:rsidR="00C33E9F" w:rsidRDefault="00C33E9F" w:rsidP="008C5132">
      <w:pPr>
        <w:spacing w:after="0"/>
      </w:pPr>
      <w:r>
        <w:t>T</w:t>
      </w:r>
      <w:r w:rsidRPr="00B91BB7">
        <w:t>alkington</w:t>
      </w:r>
      <w:r w:rsidR="006E377A" w:rsidRPr="00B91BB7">
        <w:t>, Henry L. PhD 22(2)</w:t>
      </w:r>
      <w:r w:rsidR="00B91BB7" w:rsidRPr="00B91BB7">
        <w:t xml:space="preserve">:21-23 also </w:t>
      </w:r>
      <w:r w:rsidR="004B2C13" w:rsidRPr="00B91BB7">
        <w:t>31(2):20-22</w:t>
      </w:r>
    </w:p>
    <w:p w14:paraId="217EE0A1" w14:textId="16DEC902" w:rsidR="00C33E9F" w:rsidRDefault="00C33E9F" w:rsidP="008C5132">
      <w:pPr>
        <w:spacing w:after="0"/>
      </w:pPr>
      <w:r>
        <w:t>Taylor</w:t>
      </w:r>
      <w:r w:rsidR="00CD1E22">
        <w:t>, Mike  43(1):</w:t>
      </w:r>
      <w:r w:rsidR="00D12453">
        <w:t>8-11</w:t>
      </w:r>
    </w:p>
    <w:p w14:paraId="626A0015" w14:textId="5FAC3FE1" w:rsidR="00CC62D7" w:rsidRDefault="00CC62D7" w:rsidP="008C5132">
      <w:pPr>
        <w:spacing w:after="0"/>
      </w:pPr>
      <w:r>
        <w:t>Taylor, Sandra 12(2):13-19</w:t>
      </w:r>
    </w:p>
    <w:p w14:paraId="4556C872" w14:textId="03C70535" w:rsidR="00C33E9F" w:rsidRDefault="00C33E9F" w:rsidP="008C5132">
      <w:pPr>
        <w:spacing w:after="0"/>
      </w:pPr>
      <w:r>
        <w:t>Thiessen</w:t>
      </w:r>
      <w:r w:rsidR="00104307">
        <w:t xml:space="preserve">, </w:t>
      </w:r>
      <w:r w:rsidR="00104307" w:rsidRPr="00BB5792">
        <w:t>George 24(1):</w:t>
      </w:r>
      <w:r w:rsidR="00BB5792" w:rsidRPr="00BB5792">
        <w:t>8-11</w:t>
      </w:r>
    </w:p>
    <w:p w14:paraId="40C7F9B4" w14:textId="77777777" w:rsidR="00205395" w:rsidRDefault="00C33E9F" w:rsidP="008C5132">
      <w:pPr>
        <w:spacing w:after="0"/>
      </w:pPr>
      <w:r>
        <w:t>Thomas</w:t>
      </w:r>
      <w:r w:rsidR="00104307">
        <w:t xml:space="preserve">, Don </w:t>
      </w:r>
    </w:p>
    <w:p w14:paraId="6BE4EF96" w14:textId="77777777" w:rsidR="006C56DD" w:rsidRDefault="006C56DD" w:rsidP="006C56DD">
      <w:pPr>
        <w:spacing w:after="0"/>
        <w:ind w:firstLine="720"/>
      </w:pPr>
      <w:r>
        <w:t xml:space="preserve">Clarkston air show 31(1):24; </w:t>
      </w:r>
      <w:proofErr w:type="gramStart"/>
      <w:r>
        <w:t>also</w:t>
      </w:r>
      <w:proofErr w:type="gramEnd"/>
      <w:r>
        <w:t xml:space="preserve"> Vol 34(1):35</w:t>
      </w:r>
    </w:p>
    <w:p w14:paraId="48C83E8F" w14:textId="77777777" w:rsidR="006C56DD" w:rsidRDefault="006C56DD" w:rsidP="006C56DD">
      <w:pPr>
        <w:spacing w:after="0"/>
        <w:ind w:firstLine="720"/>
      </w:pPr>
      <w:r>
        <w:t>Harris Field 29(1):23-24</w:t>
      </w:r>
    </w:p>
    <w:p w14:paraId="4514DD13" w14:textId="77777777" w:rsidR="006C56DD" w:rsidRDefault="006C56DD" w:rsidP="006C56DD">
      <w:pPr>
        <w:spacing w:after="0"/>
        <w:ind w:firstLine="720"/>
      </w:pPr>
      <w:r>
        <w:lastRenderedPageBreak/>
        <w:t>Mary Cole Brackenbury 32(1):24</w:t>
      </w:r>
    </w:p>
    <w:p w14:paraId="5F80ED28" w14:textId="2EEAB3F4" w:rsidR="009C37B4" w:rsidRDefault="009C37B4" w:rsidP="009C37B4">
      <w:pPr>
        <w:spacing w:after="0"/>
        <w:ind w:firstLine="720"/>
      </w:pPr>
      <w:r w:rsidRPr="009C37B4">
        <w:t>Meadowlarks</w:t>
      </w:r>
      <w:r>
        <w:t xml:space="preserve"> 37(2):26</w:t>
      </w:r>
    </w:p>
    <w:p w14:paraId="4C71F5AC" w14:textId="77777777" w:rsidR="006C56DD" w:rsidRDefault="006C56DD" w:rsidP="006C56DD">
      <w:pPr>
        <w:spacing w:after="0"/>
      </w:pPr>
      <w:r>
        <w:t xml:space="preserve"> </w:t>
      </w:r>
      <w:r>
        <w:tab/>
      </w:r>
      <w:proofErr w:type="gramStart"/>
      <w:r>
        <w:t>Orchards</w:t>
      </w:r>
      <w:proofErr w:type="gramEnd"/>
      <w:r>
        <w:t xml:space="preserve"> street names 34(2):25-26</w:t>
      </w:r>
    </w:p>
    <w:p w14:paraId="4AEAA42C" w14:textId="77777777" w:rsidR="006C56DD" w:rsidRDefault="006C56DD" w:rsidP="006C56DD">
      <w:pPr>
        <w:spacing w:after="0"/>
        <w:ind w:firstLine="720"/>
      </w:pPr>
      <w:r>
        <w:t xml:space="preserve">Pearl Harbor radio coverage28(2):18 </w:t>
      </w:r>
    </w:p>
    <w:p w14:paraId="3BB5361E" w14:textId="7F1E19A1" w:rsidR="00C33E9F" w:rsidRDefault="00C33E9F" w:rsidP="008C5132">
      <w:pPr>
        <w:spacing w:after="0"/>
      </w:pPr>
      <w:r>
        <w:t>Thorpe</w:t>
      </w:r>
      <w:r w:rsidR="00990108">
        <w:t xml:space="preserve">, Esther </w:t>
      </w:r>
      <w:r w:rsidR="00CC62D7">
        <w:t xml:space="preserve">12(2):7-8; </w:t>
      </w:r>
      <w:r w:rsidR="00990108">
        <w:t>18(1):6</w:t>
      </w:r>
      <w:r w:rsidR="007D2568">
        <w:t>-8</w:t>
      </w:r>
    </w:p>
    <w:p w14:paraId="0F70ACEF" w14:textId="5047003D" w:rsidR="00C33E9F" w:rsidRDefault="00C33E9F" w:rsidP="008C5132">
      <w:pPr>
        <w:spacing w:after="0"/>
      </w:pPr>
      <w:r>
        <w:t>Tunnell</w:t>
      </w:r>
      <w:r w:rsidR="00BE3C3D">
        <w:t xml:space="preserve">, </w:t>
      </w:r>
      <w:r w:rsidR="00BE3C3D" w:rsidRPr="00AA55B7">
        <w:t>Michael 17(2):</w:t>
      </w:r>
      <w:r w:rsidR="00AA55B7" w:rsidRPr="00AA55B7">
        <w:t>8</w:t>
      </w:r>
    </w:p>
    <w:p w14:paraId="659C7CB0" w14:textId="77777777" w:rsidR="00C33E9F" w:rsidRDefault="00C33E9F" w:rsidP="008C5132">
      <w:pPr>
        <w:spacing w:after="0"/>
      </w:pPr>
    </w:p>
    <w:p w14:paraId="1F498975" w14:textId="6997C6B5" w:rsidR="00C33E9F" w:rsidRDefault="00C33E9F" w:rsidP="008C5132">
      <w:pPr>
        <w:spacing w:after="0"/>
      </w:pPr>
      <w:r>
        <w:t>Vassar</w:t>
      </w:r>
      <w:r w:rsidR="00104307">
        <w:t>, Joseph 25 (1)</w:t>
      </w:r>
      <w:r w:rsidR="001C43C3">
        <w:t>:14-17</w:t>
      </w:r>
    </w:p>
    <w:p w14:paraId="7A2234EB" w14:textId="27C4407C" w:rsidR="00127203" w:rsidRDefault="00C33E9F" w:rsidP="008C5132">
      <w:pPr>
        <w:spacing w:after="0"/>
      </w:pPr>
      <w:r>
        <w:t>Van</w:t>
      </w:r>
      <w:r w:rsidR="00C90E46">
        <w:t xml:space="preserve"> </w:t>
      </w:r>
      <w:r w:rsidRPr="00467DE9">
        <w:t xml:space="preserve">Arsdol, </w:t>
      </w:r>
      <w:r w:rsidR="00F05782" w:rsidRPr="00467DE9">
        <w:t>Ted 2(2):</w:t>
      </w:r>
      <w:r w:rsidR="00467DE9" w:rsidRPr="00467DE9">
        <w:t>4-7,</w:t>
      </w:r>
      <w:r w:rsidR="00CD1E22" w:rsidRPr="00467DE9">
        <w:t xml:space="preserve"> 40(1)</w:t>
      </w:r>
      <w:r w:rsidR="00CD1E22" w:rsidRPr="00127203">
        <w:t>:</w:t>
      </w:r>
      <w:r w:rsidR="00127203" w:rsidRPr="00127203">
        <w:t>8-10</w:t>
      </w:r>
    </w:p>
    <w:p w14:paraId="2EDC2340" w14:textId="49E53B56" w:rsidR="00C33E9F" w:rsidRDefault="00C33E9F" w:rsidP="008C5132">
      <w:pPr>
        <w:spacing w:after="0"/>
      </w:pPr>
      <w:r>
        <w:t>Van</w:t>
      </w:r>
      <w:r w:rsidR="00AA55B7">
        <w:t xml:space="preserve"> </w:t>
      </w:r>
      <w:r>
        <w:t>Frede</w:t>
      </w:r>
      <w:r w:rsidR="006E377A">
        <w:t>n</w:t>
      </w:r>
      <w:r>
        <w:t>berg</w:t>
      </w:r>
      <w:r w:rsidR="006E377A">
        <w:t xml:space="preserve">, Betty </w:t>
      </w:r>
      <w:r w:rsidR="006E377A" w:rsidRPr="00AA55B7">
        <w:t>Lorenz 22(2):</w:t>
      </w:r>
      <w:r w:rsidR="00AA55B7" w:rsidRPr="00AA55B7">
        <w:t>23</w:t>
      </w:r>
    </w:p>
    <w:p w14:paraId="2D61DFB9" w14:textId="021404E1" w:rsidR="006E377A" w:rsidRDefault="006E377A" w:rsidP="008C5132">
      <w:pPr>
        <w:spacing w:after="0"/>
      </w:pPr>
      <w:r>
        <w:t>Vogelsong, Charles M. 13(2):</w:t>
      </w:r>
      <w:r w:rsidR="003711D6">
        <w:t>9-10</w:t>
      </w:r>
    </w:p>
    <w:p w14:paraId="716A1550" w14:textId="6BEA1F6A" w:rsidR="00C33E9F" w:rsidRDefault="00C33E9F" w:rsidP="008C5132">
      <w:pPr>
        <w:spacing w:after="0"/>
      </w:pPr>
      <w:r>
        <w:t>Wahl</w:t>
      </w:r>
      <w:r w:rsidR="006E377A">
        <w:t>, Jackie  14(1)</w:t>
      </w:r>
      <w:r w:rsidR="003711D6">
        <w:t>:15-18</w:t>
      </w:r>
    </w:p>
    <w:p w14:paraId="1F4B2FF2" w14:textId="0BA78CDD" w:rsidR="00CD1E22" w:rsidRDefault="00CD1E22" w:rsidP="008C5132">
      <w:pPr>
        <w:spacing w:after="0"/>
      </w:pPr>
      <w:r>
        <w:t>Wallace, David 39(1):</w:t>
      </w:r>
      <w:r w:rsidR="00EB68D5">
        <w:t>19-24</w:t>
      </w:r>
    </w:p>
    <w:p w14:paraId="1357851D" w14:textId="12BB65EA" w:rsidR="00C33E9F" w:rsidRDefault="00C33E9F" w:rsidP="008C5132">
      <w:pPr>
        <w:spacing w:after="0"/>
      </w:pPr>
      <w:r>
        <w:t>Ware</w:t>
      </w:r>
      <w:r w:rsidR="00F05782">
        <w:t>, Marcus 1(1):</w:t>
      </w:r>
      <w:r w:rsidR="00DA3E38">
        <w:t>1-5,</w:t>
      </w:r>
      <w:r w:rsidR="00F05782">
        <w:t xml:space="preserve"> 10(1):</w:t>
      </w:r>
      <w:r w:rsidR="00155A4E">
        <w:t xml:space="preserve">3 </w:t>
      </w:r>
    </w:p>
    <w:p w14:paraId="486E154A" w14:textId="75673C0B" w:rsidR="00F05782" w:rsidRDefault="00F05782" w:rsidP="008C5132">
      <w:pPr>
        <w:spacing w:after="0"/>
      </w:pPr>
      <w:r w:rsidRPr="00CB2135">
        <w:t>Warn</w:t>
      </w:r>
      <w:r w:rsidR="004B2C13" w:rsidRPr="00CB2135">
        <w:t>o</w:t>
      </w:r>
      <w:r w:rsidRPr="00CB2135">
        <w:t xml:space="preserve">ck, Kathy </w:t>
      </w:r>
      <w:r w:rsidR="004B2C13" w:rsidRPr="00CB2135">
        <w:t xml:space="preserve">(Dobson) </w:t>
      </w:r>
      <w:r w:rsidR="00D3756E">
        <w:t>31(1):</w:t>
      </w:r>
      <w:r w:rsidR="004B2C13">
        <w:t xml:space="preserve">15-16 </w:t>
      </w:r>
    </w:p>
    <w:p w14:paraId="085BCADB" w14:textId="77777777" w:rsidR="00205395" w:rsidRDefault="00205395" w:rsidP="008C5132">
      <w:pPr>
        <w:spacing w:after="0"/>
      </w:pPr>
    </w:p>
    <w:p w14:paraId="196B62F8" w14:textId="0FD66ADE" w:rsidR="00C33E9F" w:rsidRDefault="00C33E9F" w:rsidP="008C5132">
      <w:pPr>
        <w:spacing w:after="0"/>
      </w:pPr>
      <w:r>
        <w:t>Warren</w:t>
      </w:r>
      <w:r w:rsidR="00104307">
        <w:t xml:space="preserve">, </w:t>
      </w:r>
      <w:r w:rsidR="00104307" w:rsidRPr="00AA55B7">
        <w:t>Henry 24(2):</w:t>
      </w:r>
      <w:r w:rsidR="00AA55B7" w:rsidRPr="00AA55B7">
        <w:t>2-4</w:t>
      </w:r>
      <w:r w:rsidR="00AA55B7">
        <w:t xml:space="preserve">; </w:t>
      </w:r>
      <w:r w:rsidR="00D3756E">
        <w:t>32(1):</w:t>
      </w:r>
      <w:r w:rsidR="004B2C13">
        <w:t>12-14</w:t>
      </w:r>
    </w:p>
    <w:p w14:paraId="57BDA71B" w14:textId="04AFD6AB" w:rsidR="00C33E9F" w:rsidRDefault="00C33E9F" w:rsidP="008C5132">
      <w:pPr>
        <w:spacing w:after="0"/>
      </w:pPr>
      <w:r>
        <w:t>Weatherly, Bob</w:t>
      </w:r>
      <w:r w:rsidR="006E377A">
        <w:t xml:space="preserve"> 14(1):</w:t>
      </w:r>
      <w:r w:rsidR="003711D6">
        <w:t>12-14</w:t>
      </w:r>
      <w:r w:rsidR="00CD1E22" w:rsidRPr="00D0682B">
        <w:t>, 37(2):</w:t>
      </w:r>
      <w:r w:rsidR="00D0682B" w:rsidRPr="00D0682B">
        <w:t>24-25</w:t>
      </w:r>
    </w:p>
    <w:p w14:paraId="3B6A30D0" w14:textId="663743A4" w:rsidR="00C33E9F" w:rsidRDefault="00C33E9F" w:rsidP="008C5132">
      <w:pPr>
        <w:spacing w:after="0"/>
      </w:pPr>
      <w:r>
        <w:t>Wegars,</w:t>
      </w:r>
      <w:r w:rsidR="006E377A">
        <w:t xml:space="preserve"> </w:t>
      </w:r>
      <w:r w:rsidR="006E377A" w:rsidRPr="00AA55B7">
        <w:t>Priscilla 18(2):</w:t>
      </w:r>
      <w:r w:rsidR="00AA55B7" w:rsidRPr="00AA55B7">
        <w:t>2-6</w:t>
      </w:r>
    </w:p>
    <w:p w14:paraId="2FB46F23" w14:textId="5A93C82A" w:rsidR="007259F1" w:rsidRDefault="007259F1" w:rsidP="008C5132">
      <w:pPr>
        <w:spacing w:after="0"/>
      </w:pPr>
      <w:r>
        <w:t>Weisberger, Christ 4(2):4-5</w:t>
      </w:r>
    </w:p>
    <w:p w14:paraId="1B153497" w14:textId="3C85DA05" w:rsidR="00C33E9F" w:rsidRDefault="00C33E9F" w:rsidP="008C5132">
      <w:pPr>
        <w:spacing w:after="0"/>
      </w:pPr>
      <w:r>
        <w:t>Whitson</w:t>
      </w:r>
      <w:r w:rsidR="00EC3464">
        <w:t>, W.C.</w:t>
      </w:r>
      <w:r>
        <w:t xml:space="preserve"> 18(1):9</w:t>
      </w:r>
    </w:p>
    <w:p w14:paraId="5660B536" w14:textId="697F78EB" w:rsidR="00F05782" w:rsidRDefault="00F05782" w:rsidP="008C5132">
      <w:pPr>
        <w:spacing w:after="0"/>
      </w:pPr>
      <w:r>
        <w:t>Wilson, Carol Evans 11(2):</w:t>
      </w:r>
      <w:r w:rsidR="00CC62D7">
        <w:t>9-16</w:t>
      </w:r>
    </w:p>
    <w:p w14:paraId="6A246B0A" w14:textId="10591176" w:rsidR="00C33E9F" w:rsidRDefault="00C33E9F" w:rsidP="008C5132">
      <w:pPr>
        <w:spacing w:after="0"/>
      </w:pPr>
      <w:r>
        <w:t>Wilson, D</w:t>
      </w:r>
      <w:r w:rsidR="00D238F7">
        <w:t>a</w:t>
      </w:r>
      <w:r w:rsidR="00D74224">
        <w:t>n 26(2):</w:t>
      </w:r>
      <w:r w:rsidR="00D238F7">
        <w:t>19-22</w:t>
      </w:r>
    </w:p>
    <w:p w14:paraId="01FA6638" w14:textId="187409F8" w:rsidR="00C33E9F" w:rsidRDefault="00C33E9F" w:rsidP="008C5132">
      <w:pPr>
        <w:spacing w:after="0"/>
      </w:pPr>
      <w:r>
        <w:t>Wilson, R</w:t>
      </w:r>
      <w:r w:rsidR="006E377A">
        <w:t>obert D</w:t>
      </w:r>
      <w:r w:rsidR="006E377A" w:rsidRPr="00AA55B7">
        <w:t>. 17(1):</w:t>
      </w:r>
      <w:r w:rsidR="00AA55B7" w:rsidRPr="00AA55B7">
        <w:t>19-20</w:t>
      </w:r>
    </w:p>
    <w:p w14:paraId="3C13714F" w14:textId="77777777" w:rsidR="00155A4E" w:rsidRDefault="00F05782" w:rsidP="008C5132">
      <w:pPr>
        <w:spacing w:after="0"/>
      </w:pPr>
      <w:r>
        <w:t xml:space="preserve">Wing, Robert N. </w:t>
      </w:r>
    </w:p>
    <w:p w14:paraId="6D030233" w14:textId="77777777" w:rsidR="00155A4E" w:rsidRDefault="00155A4E" w:rsidP="00155A4E">
      <w:pPr>
        <w:spacing w:after="0"/>
        <w:ind w:firstLine="720"/>
      </w:pPr>
      <w:r>
        <w:t>Delsol wine cellar 1 (1):16</w:t>
      </w:r>
    </w:p>
    <w:p w14:paraId="41A888EE" w14:textId="30D785B9" w:rsidR="00155A4E" w:rsidRDefault="00155A4E" w:rsidP="00155A4E">
      <w:pPr>
        <w:spacing w:after="0"/>
        <w:ind w:firstLine="720"/>
      </w:pPr>
      <w:r>
        <w:t>Louis Delsol estate 10(2):13-15</w:t>
      </w:r>
    </w:p>
    <w:p w14:paraId="16A567BB" w14:textId="5731C600" w:rsidR="00155A4E" w:rsidRDefault="00155A4E" w:rsidP="00155A4E">
      <w:pPr>
        <w:spacing w:after="0"/>
        <w:ind w:firstLine="720"/>
      </w:pPr>
      <w:r>
        <w:t xml:space="preserve">winemaking in </w:t>
      </w:r>
      <w:r w:rsidRPr="002A3E47">
        <w:t xml:space="preserve">Lewiston </w:t>
      </w:r>
      <w:r w:rsidR="00F05782" w:rsidRPr="002A3E47">
        <w:t>10(1):</w:t>
      </w:r>
      <w:r w:rsidRPr="002A3E47">
        <w:t>4-12,</w:t>
      </w:r>
      <w:r>
        <w:t xml:space="preserve"> </w:t>
      </w:r>
    </w:p>
    <w:p w14:paraId="41DFB7AB" w14:textId="57750E5E" w:rsidR="00F05782" w:rsidRDefault="00F05782" w:rsidP="008C5132">
      <w:pPr>
        <w:spacing w:after="0"/>
      </w:pPr>
      <w:r>
        <w:t xml:space="preserve">Winker, Terry </w:t>
      </w:r>
      <w:r w:rsidR="004E0A8D" w:rsidRPr="009A3DC8">
        <w:t xml:space="preserve">Thompson: </w:t>
      </w:r>
      <w:r w:rsidRPr="009A3DC8">
        <w:t>1(2):</w:t>
      </w:r>
      <w:r w:rsidR="004E0A8D" w:rsidRPr="009A3DC8">
        <w:t>1-6</w:t>
      </w:r>
    </w:p>
    <w:p w14:paraId="00036C7B" w14:textId="3EFFFB1E" w:rsidR="00C33E9F" w:rsidRDefault="00C33E9F" w:rsidP="008C5132">
      <w:pPr>
        <w:spacing w:after="0"/>
      </w:pPr>
      <w:r>
        <w:t>Wise</w:t>
      </w:r>
      <w:r w:rsidR="00D3756E">
        <w:t xml:space="preserve">, </w:t>
      </w:r>
      <w:r w:rsidR="00D3756E" w:rsidRPr="00AA55B7">
        <w:t>Mark 36(2):</w:t>
      </w:r>
      <w:r w:rsidR="00AA55B7" w:rsidRPr="00AA55B7">
        <w:t>20-25</w:t>
      </w:r>
    </w:p>
    <w:p w14:paraId="679D6EA7" w14:textId="698577DC" w:rsidR="00D6406F" w:rsidRDefault="00D6406F" w:rsidP="008C5132">
      <w:pPr>
        <w:spacing w:after="0"/>
      </w:pPr>
      <w:r>
        <w:t>Wittman, Dick 45(1):2-12</w:t>
      </w:r>
    </w:p>
    <w:p w14:paraId="037899AB" w14:textId="79B90702" w:rsidR="00C33E9F" w:rsidRDefault="00C33E9F" w:rsidP="008C5132">
      <w:pPr>
        <w:spacing w:after="0"/>
      </w:pPr>
      <w:r>
        <w:t>Wittman</w:t>
      </w:r>
      <w:r w:rsidR="00D3756E">
        <w:t xml:space="preserve">, </w:t>
      </w:r>
      <w:r w:rsidR="00D3756E" w:rsidRPr="00AA55B7">
        <w:t>Marvin 34(2):</w:t>
      </w:r>
      <w:r w:rsidR="004B2C13" w:rsidRPr="00AA55B7">
        <w:t>11-</w:t>
      </w:r>
      <w:r w:rsidR="00AA55B7" w:rsidRPr="00AA55B7">
        <w:t>17</w:t>
      </w:r>
    </w:p>
    <w:p w14:paraId="3D101699" w14:textId="17BA47E6" w:rsidR="00C33E9F" w:rsidRDefault="00C33E9F" w:rsidP="008C5132">
      <w:pPr>
        <w:spacing w:after="0"/>
      </w:pPr>
      <w:r>
        <w:t>Woods</w:t>
      </w:r>
      <w:r w:rsidR="006E377A">
        <w:t>, Nellie</w:t>
      </w:r>
      <w:r w:rsidR="00127203">
        <w:t xml:space="preserve"> (or Wood)</w:t>
      </w:r>
      <w:r w:rsidR="006E377A">
        <w:t xml:space="preserve"> </w:t>
      </w:r>
    </w:p>
    <w:p w14:paraId="3A818FD0" w14:textId="77777777" w:rsidR="00504027" w:rsidRDefault="00504027" w:rsidP="00504027">
      <w:pPr>
        <w:spacing w:after="0"/>
      </w:pPr>
      <w:r>
        <w:tab/>
        <w:t>Chinese pioneer 22(2):24</w:t>
      </w:r>
    </w:p>
    <w:p w14:paraId="5A4CBBAA" w14:textId="18F932A3" w:rsidR="00504027" w:rsidRDefault="00504027" w:rsidP="00127203">
      <w:pPr>
        <w:spacing w:after="0"/>
        <w:ind w:firstLine="720"/>
      </w:pPr>
      <w:r>
        <w:t>Jane Silcott 21(2):15-16</w:t>
      </w:r>
      <w:r w:rsidR="00127203">
        <w:t>; 40(1):11-12</w:t>
      </w:r>
    </w:p>
    <w:p w14:paraId="4DF1515C" w14:textId="536FEA60" w:rsidR="00F05782" w:rsidRDefault="00F05782" w:rsidP="008C5132">
      <w:pPr>
        <w:spacing w:after="0"/>
      </w:pPr>
      <w:r w:rsidRPr="005528F1">
        <w:t>Woodworth, Jay 2(1):</w:t>
      </w:r>
      <w:r w:rsidR="005528F1" w:rsidRPr="005528F1">
        <w:t>8</w:t>
      </w:r>
    </w:p>
    <w:p w14:paraId="0027FD5D" w14:textId="3541D824" w:rsidR="00F05782" w:rsidRDefault="00F05782" w:rsidP="008C5132">
      <w:pPr>
        <w:spacing w:after="0"/>
      </w:pPr>
      <w:proofErr w:type="spellStart"/>
      <w:r w:rsidRPr="00D45FFF">
        <w:t>Zilman</w:t>
      </w:r>
      <w:proofErr w:type="spellEnd"/>
      <w:r w:rsidRPr="00D45FFF">
        <w:t>, Hugo 1(3):</w:t>
      </w:r>
      <w:r w:rsidR="00D45FFF" w:rsidRPr="00D45FFF">
        <w:t>3-4</w:t>
      </w:r>
    </w:p>
    <w:p w14:paraId="1229E7E2" w14:textId="164CF30C" w:rsidR="00C33E9F" w:rsidRDefault="00C33E9F" w:rsidP="008C5132">
      <w:pPr>
        <w:spacing w:after="0"/>
      </w:pPr>
      <w:r>
        <w:t>Zimmerly</w:t>
      </w:r>
      <w:r w:rsidR="00D3756E">
        <w:t xml:space="preserve">, Bert </w:t>
      </w:r>
      <w:r w:rsidR="000B0F3E">
        <w:t xml:space="preserve">Jr. </w:t>
      </w:r>
      <w:r w:rsidR="00D3756E">
        <w:t>35(1):</w:t>
      </w:r>
      <w:r w:rsidR="000B0F3E">
        <w:t>19-21</w:t>
      </w:r>
    </w:p>
    <w:p w14:paraId="7CB2ED51" w14:textId="77777777" w:rsidR="004B2C13" w:rsidRDefault="004B2C13" w:rsidP="008C5132">
      <w:pPr>
        <w:spacing w:after="0"/>
      </w:pPr>
    </w:p>
    <w:p w14:paraId="0D6CA8BA" w14:textId="77777777" w:rsidR="00C33E9F" w:rsidRDefault="00C33E9F" w:rsidP="008C5132">
      <w:pPr>
        <w:spacing w:after="0"/>
      </w:pPr>
    </w:p>
    <w:sectPr w:rsidR="00C33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32"/>
    <w:rsid w:val="0005682B"/>
    <w:rsid w:val="000A44C4"/>
    <w:rsid w:val="000A7599"/>
    <w:rsid w:val="000B0F3E"/>
    <w:rsid w:val="000C5579"/>
    <w:rsid w:val="000E77D3"/>
    <w:rsid w:val="00104307"/>
    <w:rsid w:val="00107603"/>
    <w:rsid w:val="00111E3C"/>
    <w:rsid w:val="00116355"/>
    <w:rsid w:val="00116D97"/>
    <w:rsid w:val="00121896"/>
    <w:rsid w:val="00127203"/>
    <w:rsid w:val="001275AA"/>
    <w:rsid w:val="0015305E"/>
    <w:rsid w:val="00155A4E"/>
    <w:rsid w:val="00165B5C"/>
    <w:rsid w:val="0017671D"/>
    <w:rsid w:val="001B6BD8"/>
    <w:rsid w:val="001C43C3"/>
    <w:rsid w:val="001D40A3"/>
    <w:rsid w:val="001E0785"/>
    <w:rsid w:val="001E2588"/>
    <w:rsid w:val="001F7BB2"/>
    <w:rsid w:val="002028AB"/>
    <w:rsid w:val="00205395"/>
    <w:rsid w:val="00207E3B"/>
    <w:rsid w:val="00232A3D"/>
    <w:rsid w:val="002435F7"/>
    <w:rsid w:val="0024659E"/>
    <w:rsid w:val="002507D4"/>
    <w:rsid w:val="002873B3"/>
    <w:rsid w:val="002A2F59"/>
    <w:rsid w:val="002A3E47"/>
    <w:rsid w:val="002A64CB"/>
    <w:rsid w:val="002B7435"/>
    <w:rsid w:val="002D3E6C"/>
    <w:rsid w:val="002D57C5"/>
    <w:rsid w:val="002D7BBF"/>
    <w:rsid w:val="00301FD4"/>
    <w:rsid w:val="003223C9"/>
    <w:rsid w:val="003335D7"/>
    <w:rsid w:val="0033697A"/>
    <w:rsid w:val="003711D6"/>
    <w:rsid w:val="00375645"/>
    <w:rsid w:val="00380808"/>
    <w:rsid w:val="003D5A2C"/>
    <w:rsid w:val="003F22A7"/>
    <w:rsid w:val="004172B5"/>
    <w:rsid w:val="00467DE9"/>
    <w:rsid w:val="00473A2A"/>
    <w:rsid w:val="004B1D7C"/>
    <w:rsid w:val="004B2C13"/>
    <w:rsid w:val="004C2096"/>
    <w:rsid w:val="004C3F57"/>
    <w:rsid w:val="004D1B10"/>
    <w:rsid w:val="004E0A8D"/>
    <w:rsid w:val="004E15EF"/>
    <w:rsid w:val="004F09E7"/>
    <w:rsid w:val="0050022C"/>
    <w:rsid w:val="00504027"/>
    <w:rsid w:val="00507E96"/>
    <w:rsid w:val="0051219C"/>
    <w:rsid w:val="00517C7D"/>
    <w:rsid w:val="005365D7"/>
    <w:rsid w:val="00544B6B"/>
    <w:rsid w:val="005528F1"/>
    <w:rsid w:val="0058262D"/>
    <w:rsid w:val="00584DD3"/>
    <w:rsid w:val="005877FE"/>
    <w:rsid w:val="00597CB7"/>
    <w:rsid w:val="005F4A5D"/>
    <w:rsid w:val="006005F7"/>
    <w:rsid w:val="00603773"/>
    <w:rsid w:val="00631DBF"/>
    <w:rsid w:val="00633E3E"/>
    <w:rsid w:val="00651BEA"/>
    <w:rsid w:val="006604E6"/>
    <w:rsid w:val="00665696"/>
    <w:rsid w:val="00670C2F"/>
    <w:rsid w:val="00684659"/>
    <w:rsid w:val="006B2B88"/>
    <w:rsid w:val="006C56DD"/>
    <w:rsid w:val="006C7680"/>
    <w:rsid w:val="006D2AD1"/>
    <w:rsid w:val="006D681A"/>
    <w:rsid w:val="006D7DB5"/>
    <w:rsid w:val="006E377A"/>
    <w:rsid w:val="007259F1"/>
    <w:rsid w:val="00730A05"/>
    <w:rsid w:val="007337BD"/>
    <w:rsid w:val="007724AC"/>
    <w:rsid w:val="00772DFB"/>
    <w:rsid w:val="00783A6C"/>
    <w:rsid w:val="00792B1A"/>
    <w:rsid w:val="00795EC8"/>
    <w:rsid w:val="007A7760"/>
    <w:rsid w:val="007D1453"/>
    <w:rsid w:val="007D2568"/>
    <w:rsid w:val="007E7D8D"/>
    <w:rsid w:val="007F6E6F"/>
    <w:rsid w:val="00813AD5"/>
    <w:rsid w:val="00825774"/>
    <w:rsid w:val="00834C3D"/>
    <w:rsid w:val="00837760"/>
    <w:rsid w:val="00837B4D"/>
    <w:rsid w:val="0085131F"/>
    <w:rsid w:val="00851B3D"/>
    <w:rsid w:val="0087525F"/>
    <w:rsid w:val="008938A7"/>
    <w:rsid w:val="008C5132"/>
    <w:rsid w:val="008C7BD6"/>
    <w:rsid w:val="008D0D87"/>
    <w:rsid w:val="00901BC9"/>
    <w:rsid w:val="00903AC7"/>
    <w:rsid w:val="00903B01"/>
    <w:rsid w:val="009068BB"/>
    <w:rsid w:val="00951A99"/>
    <w:rsid w:val="009815C8"/>
    <w:rsid w:val="00990108"/>
    <w:rsid w:val="009918FC"/>
    <w:rsid w:val="009A3DC8"/>
    <w:rsid w:val="009B57B4"/>
    <w:rsid w:val="009B78B7"/>
    <w:rsid w:val="009C37B4"/>
    <w:rsid w:val="00A016EB"/>
    <w:rsid w:val="00A051CD"/>
    <w:rsid w:val="00A13F03"/>
    <w:rsid w:val="00A20458"/>
    <w:rsid w:val="00A66A04"/>
    <w:rsid w:val="00A827DB"/>
    <w:rsid w:val="00AA55B7"/>
    <w:rsid w:val="00AC3925"/>
    <w:rsid w:val="00AC4B6D"/>
    <w:rsid w:val="00AE4C1C"/>
    <w:rsid w:val="00B43EC4"/>
    <w:rsid w:val="00B52505"/>
    <w:rsid w:val="00B55D57"/>
    <w:rsid w:val="00B601AE"/>
    <w:rsid w:val="00B77F08"/>
    <w:rsid w:val="00B87383"/>
    <w:rsid w:val="00B91BB7"/>
    <w:rsid w:val="00B93BB8"/>
    <w:rsid w:val="00BA56D8"/>
    <w:rsid w:val="00BB5792"/>
    <w:rsid w:val="00BD5817"/>
    <w:rsid w:val="00BE3C3D"/>
    <w:rsid w:val="00BF22B1"/>
    <w:rsid w:val="00BF3410"/>
    <w:rsid w:val="00C33E9F"/>
    <w:rsid w:val="00C65607"/>
    <w:rsid w:val="00C90E46"/>
    <w:rsid w:val="00CB2135"/>
    <w:rsid w:val="00CC62D7"/>
    <w:rsid w:val="00CD1E22"/>
    <w:rsid w:val="00D0682B"/>
    <w:rsid w:val="00D12453"/>
    <w:rsid w:val="00D137EA"/>
    <w:rsid w:val="00D238F7"/>
    <w:rsid w:val="00D3756E"/>
    <w:rsid w:val="00D421B2"/>
    <w:rsid w:val="00D45FFF"/>
    <w:rsid w:val="00D624DE"/>
    <w:rsid w:val="00D6406F"/>
    <w:rsid w:val="00D74224"/>
    <w:rsid w:val="00D83DC6"/>
    <w:rsid w:val="00DA3E38"/>
    <w:rsid w:val="00DB0E5E"/>
    <w:rsid w:val="00DD0E2C"/>
    <w:rsid w:val="00DE3A84"/>
    <w:rsid w:val="00DE7BB2"/>
    <w:rsid w:val="00E04C4C"/>
    <w:rsid w:val="00E06D25"/>
    <w:rsid w:val="00E130E4"/>
    <w:rsid w:val="00E37748"/>
    <w:rsid w:val="00E46783"/>
    <w:rsid w:val="00E56380"/>
    <w:rsid w:val="00E92604"/>
    <w:rsid w:val="00E95E74"/>
    <w:rsid w:val="00E97D75"/>
    <w:rsid w:val="00EA5AD8"/>
    <w:rsid w:val="00EB68D5"/>
    <w:rsid w:val="00EC3464"/>
    <w:rsid w:val="00EC762E"/>
    <w:rsid w:val="00F05782"/>
    <w:rsid w:val="00F07025"/>
    <w:rsid w:val="00F3222E"/>
    <w:rsid w:val="00F43174"/>
    <w:rsid w:val="00F44DB6"/>
    <w:rsid w:val="00F513C1"/>
    <w:rsid w:val="00F55107"/>
    <w:rsid w:val="00F7376F"/>
    <w:rsid w:val="00FB4C10"/>
    <w:rsid w:val="00FD64D7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7073"/>
  <w15:chartTrackingRefBased/>
  <w15:docId w15:val="{D226226A-A3C9-48D0-AEBC-9324690C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1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1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1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1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smith</dc:creator>
  <cp:keywords/>
  <dc:description/>
  <cp:lastModifiedBy>Mary Romero</cp:lastModifiedBy>
  <cp:revision>4</cp:revision>
  <dcterms:created xsi:type="dcterms:W3CDTF">2025-06-10T02:01:00Z</dcterms:created>
  <dcterms:modified xsi:type="dcterms:W3CDTF">2026-01-03T23:36:00Z</dcterms:modified>
</cp:coreProperties>
</file>